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E00" w:rsidRPr="00C060AD" w:rsidRDefault="00E32056" w:rsidP="009B3E00">
      <w:pPr>
        <w:jc w:val="center"/>
        <w:rPr>
          <w:rFonts w:hint="eastAsia"/>
          <w:sz w:val="32"/>
          <w:szCs w:val="32"/>
        </w:rPr>
      </w:pPr>
      <w:r w:rsidRPr="00C060AD">
        <w:rPr>
          <w:rFonts w:hint="eastAsia"/>
          <w:sz w:val="32"/>
          <w:szCs w:val="32"/>
        </w:rPr>
        <w:t>随债</w:t>
      </w:r>
      <w:r w:rsidRPr="00C060AD">
        <w:rPr>
          <w:sz w:val="32"/>
          <w:szCs w:val="32"/>
        </w:rPr>
        <w:t>券供给量增大</w:t>
      </w:r>
      <w:r w:rsidRPr="00C060AD">
        <w:rPr>
          <w:rFonts w:hint="eastAsia"/>
          <w:sz w:val="32"/>
          <w:szCs w:val="32"/>
        </w:rPr>
        <w:t>，债市拐点或将显现</w:t>
      </w:r>
    </w:p>
    <w:p w:rsidR="00E32056" w:rsidRDefault="00E32056" w:rsidP="009B3E00">
      <w:pPr>
        <w:jc w:val="center"/>
        <w:rPr>
          <w:rFonts w:hint="eastAsia"/>
          <w:sz w:val="28"/>
          <w:szCs w:val="28"/>
        </w:rPr>
      </w:pPr>
    </w:p>
    <w:p w:rsidR="009B3E00" w:rsidRDefault="009B3E00" w:rsidP="009B3E00">
      <w:pPr>
        <w:jc w:val="left"/>
        <w:rPr>
          <w:rFonts w:hint="eastAsia"/>
          <w:sz w:val="28"/>
          <w:szCs w:val="28"/>
        </w:rPr>
      </w:pPr>
      <w:r>
        <w:rPr>
          <w:rFonts w:hint="eastAsia"/>
          <w:sz w:val="28"/>
          <w:szCs w:val="28"/>
        </w:rPr>
        <w:t>凯世富：俞佩莉</w:t>
      </w:r>
      <w:r>
        <w:rPr>
          <w:rFonts w:hint="eastAsia"/>
          <w:sz w:val="28"/>
          <w:szCs w:val="28"/>
        </w:rPr>
        <w:t xml:space="preserve"> </w:t>
      </w:r>
      <w:r>
        <w:rPr>
          <w:rFonts w:hint="eastAsia"/>
          <w:sz w:val="28"/>
          <w:szCs w:val="28"/>
        </w:rPr>
        <w:t>乔嘉</w:t>
      </w:r>
    </w:p>
    <w:p w:rsidR="009B3E00" w:rsidRDefault="009B3E00" w:rsidP="009B3E00">
      <w:pPr>
        <w:jc w:val="left"/>
        <w:rPr>
          <w:rFonts w:hint="eastAsia"/>
          <w:sz w:val="28"/>
          <w:szCs w:val="28"/>
        </w:rPr>
      </w:pPr>
    </w:p>
    <w:p w:rsidR="009B3E00" w:rsidRPr="00E32056" w:rsidRDefault="009B3E00" w:rsidP="009B3E00">
      <w:pPr>
        <w:jc w:val="left"/>
        <w:rPr>
          <w:rFonts w:hint="eastAsia"/>
          <w:b/>
          <w:sz w:val="28"/>
          <w:szCs w:val="28"/>
        </w:rPr>
      </w:pPr>
      <w:r w:rsidRPr="00E32056">
        <w:rPr>
          <w:rFonts w:hint="eastAsia"/>
          <w:b/>
          <w:sz w:val="28"/>
          <w:szCs w:val="28"/>
        </w:rPr>
        <w:t>公开市场操作：</w:t>
      </w:r>
    </w:p>
    <w:p w:rsidR="009B3E00" w:rsidRPr="00E32056" w:rsidRDefault="003F0F2D" w:rsidP="00E32056">
      <w:pPr>
        <w:autoSpaceDE w:val="0"/>
        <w:autoSpaceDN w:val="0"/>
        <w:adjustRightInd w:val="0"/>
        <w:jc w:val="left"/>
        <w:rPr>
          <w:rFonts w:asciiTheme="minorEastAsia" w:hAnsiTheme="minorEastAsia" w:cs="Arial Unicode MS"/>
          <w:kern w:val="0"/>
          <w:sz w:val="28"/>
          <w:szCs w:val="28"/>
        </w:rPr>
      </w:pPr>
      <w:r w:rsidRPr="00E32056">
        <w:rPr>
          <w:rFonts w:asciiTheme="minorEastAsia" w:hAnsiTheme="minorEastAsia" w:cs="Arial Unicode MS"/>
          <w:sz w:val="28"/>
          <w:szCs w:val="28"/>
        </w:rPr>
        <w:t>上周公开市场到期资金量为1900亿元,</w:t>
      </w:r>
      <w:r w:rsidR="00BC7CB6" w:rsidRPr="00E32056">
        <w:rPr>
          <w:rFonts w:asciiTheme="minorEastAsia" w:hAnsiTheme="minorEastAsia" w:cs="Arial Unicode MS"/>
          <w:sz w:val="28"/>
          <w:szCs w:val="28"/>
        </w:rPr>
        <w:t>上</w:t>
      </w:r>
      <w:r w:rsidRPr="00E32056">
        <w:rPr>
          <w:rFonts w:asciiTheme="minorEastAsia" w:hAnsiTheme="minorEastAsia" w:cs="Arial Unicode MS"/>
          <w:sz w:val="28"/>
          <w:szCs w:val="28"/>
        </w:rPr>
        <w:t>周二央行发行了1100亿元一年期央票,并开展了830亿元28天期正回购操作</w:t>
      </w:r>
      <w:r w:rsidR="00BC7CB6" w:rsidRPr="00E32056">
        <w:rPr>
          <w:rFonts w:asciiTheme="minorEastAsia" w:hAnsiTheme="minorEastAsia" w:cs="Arial Unicode MS"/>
          <w:sz w:val="28"/>
          <w:szCs w:val="28"/>
        </w:rPr>
        <w:t>，周四央行发行了1300亿元3个月期央票以及800 亿元91 天期正回购协议，</w:t>
      </w:r>
      <w:r w:rsidR="009B3E00" w:rsidRPr="00E32056">
        <w:rPr>
          <w:rFonts w:asciiTheme="minorEastAsia" w:hAnsiTheme="minorEastAsia" w:cs="Arial Unicode MS"/>
          <w:sz w:val="28"/>
          <w:szCs w:val="28"/>
        </w:rPr>
        <w:t>单周净回笼2,130亿元，创下近两年以来的最高水平。1年期央票和3月期央票发行利率连续继续分别稳定在前期1.9264%和1.4088%的水平，发行量分别增加至1,100亿元和1,300亿元。</w:t>
      </w:r>
    </w:p>
    <w:p w:rsidR="009B3E00" w:rsidRPr="00DA2BA2" w:rsidRDefault="009B3E00" w:rsidP="009B3E00">
      <w:pPr>
        <w:jc w:val="left"/>
        <w:rPr>
          <w:rFonts w:hint="eastAsia"/>
          <w:sz w:val="28"/>
          <w:szCs w:val="28"/>
        </w:rPr>
      </w:pPr>
    </w:p>
    <w:p w:rsidR="003F0F2D" w:rsidRPr="00E32056" w:rsidRDefault="003F0F2D" w:rsidP="009B3E00">
      <w:pPr>
        <w:jc w:val="left"/>
        <w:rPr>
          <w:rFonts w:hint="eastAsia"/>
          <w:b/>
          <w:sz w:val="28"/>
          <w:szCs w:val="28"/>
        </w:rPr>
      </w:pPr>
      <w:r w:rsidRPr="00E32056">
        <w:rPr>
          <w:rFonts w:hint="eastAsia"/>
          <w:b/>
          <w:sz w:val="28"/>
          <w:szCs w:val="28"/>
        </w:rPr>
        <w:t>一级市场：</w:t>
      </w:r>
    </w:p>
    <w:p w:rsidR="00BC7CB6" w:rsidRPr="00E32056" w:rsidRDefault="00657C18" w:rsidP="00E32056">
      <w:pPr>
        <w:autoSpaceDE w:val="0"/>
        <w:autoSpaceDN w:val="0"/>
        <w:adjustRightInd w:val="0"/>
        <w:jc w:val="left"/>
        <w:rPr>
          <w:rFonts w:asciiTheme="minorEastAsia" w:hAnsiTheme="minorEastAsia" w:cs="Arial Unicode MS" w:hint="eastAsia"/>
          <w:sz w:val="28"/>
          <w:szCs w:val="28"/>
        </w:rPr>
      </w:pPr>
      <w:r w:rsidRPr="00E32056">
        <w:rPr>
          <w:rFonts w:asciiTheme="minorEastAsia" w:hAnsiTheme="minorEastAsia" w:cs="Arial Unicode MS"/>
          <w:sz w:val="28"/>
          <w:szCs w:val="28"/>
        </w:rPr>
        <w:t>3</w:t>
      </w:r>
      <w:r w:rsidRPr="00E32056">
        <w:rPr>
          <w:rFonts w:asciiTheme="minorEastAsia" w:hAnsiTheme="minorEastAsia" w:cs="Arial Unicode MS" w:hint="eastAsia"/>
          <w:sz w:val="28"/>
          <w:szCs w:val="28"/>
        </w:rPr>
        <w:t>月</w:t>
      </w:r>
      <w:r w:rsidRPr="00E32056">
        <w:rPr>
          <w:rFonts w:asciiTheme="minorEastAsia" w:hAnsiTheme="minorEastAsia" w:cs="Arial Unicode MS"/>
          <w:sz w:val="28"/>
          <w:szCs w:val="28"/>
        </w:rPr>
        <w:t>10</w:t>
      </w:r>
      <w:r w:rsidRPr="00E32056">
        <w:rPr>
          <w:rFonts w:asciiTheme="minorEastAsia" w:hAnsiTheme="minorEastAsia" w:cs="Arial Unicode MS" w:hint="eastAsia"/>
          <w:sz w:val="28"/>
          <w:szCs w:val="28"/>
        </w:rPr>
        <w:t>日，</w:t>
      </w:r>
      <w:r w:rsidRPr="00E32056">
        <w:rPr>
          <w:rFonts w:asciiTheme="minorEastAsia" w:hAnsiTheme="minorEastAsia" w:cs="Arial Unicode MS"/>
          <w:sz w:val="28"/>
          <w:szCs w:val="28"/>
        </w:rPr>
        <w:t>中国银行间市场交易商协会再度下调了短期融资券和中</w:t>
      </w:r>
      <w:hyperlink r:id="rId6" w:history="1">
        <w:r w:rsidRPr="00E32056">
          <w:rPr>
            <w:rFonts w:asciiTheme="minorEastAsia" w:hAnsiTheme="minorEastAsia" w:cs="Arial Unicode MS"/>
            <w:sz w:val="28"/>
            <w:szCs w:val="28"/>
          </w:rPr>
          <w:t>期票</w:t>
        </w:r>
      </w:hyperlink>
      <w:r w:rsidRPr="00E32056">
        <w:rPr>
          <w:rFonts w:asciiTheme="minorEastAsia" w:hAnsiTheme="minorEastAsia" w:cs="Arial Unicode MS"/>
          <w:sz w:val="28"/>
          <w:szCs w:val="28"/>
        </w:rPr>
        <w:t>据的发行指导利率下限</w:t>
      </w:r>
      <w:r w:rsidRPr="00E32056">
        <w:rPr>
          <w:rFonts w:asciiTheme="minorEastAsia" w:hAnsiTheme="minorEastAsia" w:cs="Arial Unicode MS" w:hint="eastAsia"/>
          <w:sz w:val="28"/>
          <w:szCs w:val="28"/>
        </w:rPr>
        <w:t>，但是目前市场对中短期票据需求仍然旺盛，受此影响上周新发行的短融和中期票据发行利率迅速调整到发行利率下限水平，</w:t>
      </w:r>
      <w:r w:rsidR="00BC7CB6" w:rsidRPr="00E32056">
        <w:rPr>
          <w:rFonts w:asciiTheme="minorEastAsia" w:hAnsiTheme="minorEastAsia" w:cs="Arial Unicode MS" w:hint="eastAsia"/>
          <w:sz w:val="28"/>
          <w:szCs w:val="28"/>
        </w:rPr>
        <w:t>而同期中短期票据二级市场收益率也有较大幅度的跌幅,一二级市场利差并未出现明显收窄。</w:t>
      </w:r>
    </w:p>
    <w:p w:rsidR="00657C18" w:rsidRDefault="00657C18" w:rsidP="009B3E00">
      <w:pPr>
        <w:jc w:val="left"/>
        <w:rPr>
          <w:rFonts w:hint="eastAsia"/>
          <w:sz w:val="28"/>
          <w:szCs w:val="28"/>
        </w:rPr>
      </w:pPr>
    </w:p>
    <w:p w:rsidR="00E32056" w:rsidRDefault="00E32056" w:rsidP="009B3E00">
      <w:pPr>
        <w:jc w:val="left"/>
        <w:rPr>
          <w:rFonts w:hint="eastAsia"/>
          <w:sz w:val="28"/>
          <w:szCs w:val="28"/>
        </w:rPr>
      </w:pPr>
    </w:p>
    <w:p w:rsidR="00E32056" w:rsidRDefault="00E32056" w:rsidP="009B3E00">
      <w:pPr>
        <w:jc w:val="left"/>
        <w:rPr>
          <w:rFonts w:hint="eastAsia"/>
          <w:sz w:val="28"/>
          <w:szCs w:val="28"/>
        </w:rPr>
      </w:pPr>
    </w:p>
    <w:p w:rsidR="00E32056" w:rsidRDefault="00E32056" w:rsidP="009B3E00">
      <w:pPr>
        <w:jc w:val="left"/>
        <w:rPr>
          <w:rFonts w:hint="eastAsia"/>
          <w:sz w:val="28"/>
          <w:szCs w:val="28"/>
        </w:rPr>
      </w:pPr>
    </w:p>
    <w:p w:rsidR="00657C18" w:rsidRDefault="00657C18" w:rsidP="009B3E00">
      <w:pPr>
        <w:jc w:val="left"/>
        <w:rPr>
          <w:rFonts w:hint="eastAsia"/>
          <w:sz w:val="28"/>
          <w:szCs w:val="28"/>
        </w:rPr>
      </w:pPr>
      <w:r>
        <w:rPr>
          <w:rFonts w:hint="eastAsia"/>
          <w:sz w:val="28"/>
          <w:szCs w:val="28"/>
        </w:rPr>
        <w:lastRenderedPageBreak/>
        <w:t>表一：短期融资券发行利率走势</w:t>
      </w:r>
    </w:p>
    <w:p w:rsidR="00657C18" w:rsidRDefault="00DA2BA2" w:rsidP="009B3E00">
      <w:pPr>
        <w:jc w:val="left"/>
        <w:rPr>
          <w:rFonts w:hint="eastAsia"/>
          <w:sz w:val="28"/>
          <w:szCs w:val="28"/>
        </w:rPr>
      </w:pPr>
      <w:r w:rsidRPr="00DA2BA2">
        <w:rPr>
          <w:sz w:val="28"/>
          <w:szCs w:val="28"/>
        </w:rPr>
        <w:drawing>
          <wp:inline distT="0" distB="0" distL="0" distR="0">
            <wp:extent cx="5281321" cy="2523744"/>
            <wp:effectExtent l="19050" t="0" r="14579"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A2BA2" w:rsidRPr="00E32056" w:rsidRDefault="00DA2BA2" w:rsidP="009B3E00">
      <w:pPr>
        <w:jc w:val="left"/>
        <w:rPr>
          <w:rFonts w:hint="eastAsia"/>
          <w:sz w:val="24"/>
          <w:szCs w:val="24"/>
        </w:rPr>
      </w:pPr>
      <w:r w:rsidRPr="00E32056">
        <w:rPr>
          <w:rFonts w:hint="eastAsia"/>
          <w:sz w:val="24"/>
          <w:szCs w:val="24"/>
        </w:rPr>
        <w:t>资料来源：凯世富咨询，万得</w:t>
      </w:r>
    </w:p>
    <w:p w:rsidR="00DA2BA2" w:rsidRDefault="00DA2BA2" w:rsidP="009B3E00">
      <w:pPr>
        <w:jc w:val="left"/>
        <w:rPr>
          <w:rFonts w:hint="eastAsia"/>
          <w:sz w:val="28"/>
          <w:szCs w:val="28"/>
        </w:rPr>
      </w:pPr>
    </w:p>
    <w:p w:rsidR="00DA2BA2" w:rsidRPr="00E32056" w:rsidRDefault="00DA2BA2" w:rsidP="00DA2BA2">
      <w:pPr>
        <w:jc w:val="left"/>
        <w:rPr>
          <w:rFonts w:hint="eastAsia"/>
          <w:b/>
          <w:sz w:val="28"/>
          <w:szCs w:val="28"/>
        </w:rPr>
      </w:pPr>
      <w:r w:rsidRPr="00E32056">
        <w:rPr>
          <w:rFonts w:hint="eastAsia"/>
          <w:b/>
          <w:sz w:val="28"/>
          <w:szCs w:val="28"/>
        </w:rPr>
        <w:t>二级市场：</w:t>
      </w:r>
    </w:p>
    <w:p w:rsidR="0079113B" w:rsidRDefault="0079113B" w:rsidP="00DA2BA2">
      <w:pPr>
        <w:jc w:val="left"/>
        <w:rPr>
          <w:rFonts w:hint="eastAsia"/>
          <w:sz w:val="28"/>
          <w:szCs w:val="28"/>
        </w:rPr>
      </w:pPr>
      <w:r>
        <w:rPr>
          <w:rFonts w:hint="eastAsia"/>
          <w:sz w:val="28"/>
          <w:szCs w:val="28"/>
        </w:rPr>
        <w:t>由于</w:t>
      </w:r>
      <w:r w:rsidR="00DA2BA2" w:rsidRPr="00DA2BA2">
        <w:rPr>
          <w:rFonts w:hint="eastAsia"/>
          <w:sz w:val="28"/>
          <w:szCs w:val="28"/>
        </w:rPr>
        <w:t>本期央票发行利率继续稳定</w:t>
      </w:r>
      <w:r>
        <w:rPr>
          <w:rFonts w:hint="eastAsia"/>
          <w:sz w:val="28"/>
          <w:szCs w:val="28"/>
        </w:rPr>
        <w:t>，加息预期减弱，</w:t>
      </w:r>
      <w:r w:rsidR="00DA2BA2" w:rsidRPr="00DA2BA2">
        <w:rPr>
          <w:rFonts w:hint="eastAsia"/>
          <w:sz w:val="28"/>
          <w:szCs w:val="28"/>
        </w:rPr>
        <w:t>资金面</w:t>
      </w:r>
      <w:r>
        <w:rPr>
          <w:rFonts w:hint="eastAsia"/>
          <w:sz w:val="28"/>
          <w:szCs w:val="28"/>
        </w:rPr>
        <w:t>继续</w:t>
      </w:r>
      <w:r w:rsidR="00DA2BA2" w:rsidRPr="00DA2BA2">
        <w:rPr>
          <w:rFonts w:hint="eastAsia"/>
          <w:sz w:val="28"/>
          <w:szCs w:val="28"/>
        </w:rPr>
        <w:t>宽松</w:t>
      </w:r>
      <w:r>
        <w:rPr>
          <w:rFonts w:hint="eastAsia"/>
          <w:sz w:val="28"/>
          <w:szCs w:val="28"/>
        </w:rPr>
        <w:t>，</w:t>
      </w:r>
      <w:r w:rsidR="00DA2BA2" w:rsidRPr="00DA2BA2">
        <w:rPr>
          <w:rFonts w:hint="eastAsia"/>
          <w:sz w:val="28"/>
          <w:szCs w:val="28"/>
        </w:rPr>
        <w:t>机构配置压力加大，</w:t>
      </w:r>
      <w:r>
        <w:rPr>
          <w:rFonts w:hint="eastAsia"/>
          <w:sz w:val="28"/>
          <w:szCs w:val="28"/>
        </w:rPr>
        <w:t>利率品种和信用品种的</w:t>
      </w:r>
      <w:r w:rsidR="00DA2BA2" w:rsidRPr="00DA2BA2">
        <w:rPr>
          <w:rFonts w:hint="eastAsia"/>
          <w:sz w:val="28"/>
          <w:szCs w:val="28"/>
        </w:rPr>
        <w:t>收益率曲线</w:t>
      </w:r>
      <w:r>
        <w:rPr>
          <w:rFonts w:hint="eastAsia"/>
          <w:sz w:val="28"/>
          <w:szCs w:val="28"/>
        </w:rPr>
        <w:t>都</w:t>
      </w:r>
      <w:r w:rsidR="00DA2BA2" w:rsidRPr="00DA2BA2">
        <w:rPr>
          <w:rFonts w:hint="eastAsia"/>
          <w:sz w:val="28"/>
          <w:szCs w:val="28"/>
        </w:rPr>
        <w:t>继续下移，曲线趋向平坦化。</w:t>
      </w:r>
    </w:p>
    <w:p w:rsidR="0079113B" w:rsidRDefault="0079113B" w:rsidP="00DA2BA2">
      <w:pPr>
        <w:jc w:val="left"/>
        <w:rPr>
          <w:rFonts w:hint="eastAsia"/>
          <w:sz w:val="28"/>
          <w:szCs w:val="28"/>
        </w:rPr>
      </w:pPr>
    </w:p>
    <w:p w:rsidR="0079113B" w:rsidRPr="0079113B" w:rsidRDefault="00DA2BA2" w:rsidP="00DA2BA2">
      <w:pPr>
        <w:jc w:val="left"/>
        <w:rPr>
          <w:rFonts w:hint="eastAsia"/>
          <w:sz w:val="28"/>
          <w:szCs w:val="28"/>
        </w:rPr>
      </w:pPr>
      <w:r w:rsidRPr="00DA2BA2">
        <w:rPr>
          <w:rFonts w:hint="eastAsia"/>
          <w:sz w:val="28"/>
          <w:szCs w:val="28"/>
        </w:rPr>
        <w:t>利率品种，</w:t>
      </w:r>
      <w:r w:rsidR="0079113B" w:rsidRPr="0079113B">
        <w:rPr>
          <w:rFonts w:hint="eastAsia"/>
          <w:sz w:val="28"/>
          <w:szCs w:val="28"/>
        </w:rPr>
        <w:t>上周利率产品收益率继续下行，中短期国债及超长期金融债下行较为明显。</w:t>
      </w:r>
      <w:r w:rsidRPr="00DA2BA2">
        <w:rPr>
          <w:rFonts w:hint="eastAsia"/>
          <w:sz w:val="28"/>
          <w:szCs w:val="28"/>
        </w:rPr>
        <w:t>银行间国债二级市场收益率整体下跌</w:t>
      </w:r>
      <w:r w:rsidR="0079113B">
        <w:rPr>
          <w:rFonts w:hint="eastAsia"/>
          <w:sz w:val="28"/>
          <w:szCs w:val="28"/>
        </w:rPr>
        <w:t>3</w:t>
      </w:r>
      <w:r w:rsidRPr="00DA2BA2">
        <w:rPr>
          <w:rFonts w:hint="eastAsia"/>
          <w:sz w:val="28"/>
          <w:szCs w:val="28"/>
        </w:rPr>
        <w:t>BP</w:t>
      </w:r>
      <w:r w:rsidRPr="00DA2BA2">
        <w:rPr>
          <w:rFonts w:hint="eastAsia"/>
          <w:sz w:val="28"/>
          <w:szCs w:val="28"/>
        </w:rPr>
        <w:t>，收益率跌幅主要集中在</w:t>
      </w:r>
      <w:r w:rsidRPr="00DA2BA2">
        <w:rPr>
          <w:rFonts w:hint="eastAsia"/>
          <w:sz w:val="28"/>
          <w:szCs w:val="28"/>
        </w:rPr>
        <w:t>3</w:t>
      </w:r>
      <w:r w:rsidRPr="00DA2BA2">
        <w:rPr>
          <w:rFonts w:hint="eastAsia"/>
          <w:sz w:val="28"/>
          <w:szCs w:val="28"/>
        </w:rPr>
        <w:t>年左右和</w:t>
      </w:r>
      <w:r w:rsidRPr="00DA2BA2">
        <w:rPr>
          <w:rFonts w:hint="eastAsia"/>
          <w:sz w:val="28"/>
          <w:szCs w:val="28"/>
        </w:rPr>
        <w:t>6</w:t>
      </w:r>
      <w:r w:rsidRPr="00DA2BA2">
        <w:rPr>
          <w:rFonts w:hint="eastAsia"/>
          <w:sz w:val="28"/>
          <w:szCs w:val="28"/>
        </w:rPr>
        <w:t>年左右中期端。其中，</w:t>
      </w:r>
      <w:r w:rsidRPr="00DA2BA2">
        <w:rPr>
          <w:rFonts w:hint="eastAsia"/>
          <w:sz w:val="28"/>
          <w:szCs w:val="28"/>
        </w:rPr>
        <w:t>3</w:t>
      </w:r>
      <w:r w:rsidRPr="00DA2BA2">
        <w:rPr>
          <w:rFonts w:hint="eastAsia"/>
          <w:sz w:val="28"/>
          <w:szCs w:val="28"/>
        </w:rPr>
        <w:t>年左右期限跌幅达到</w:t>
      </w:r>
      <w:r w:rsidRPr="00DA2BA2">
        <w:rPr>
          <w:rFonts w:hint="eastAsia"/>
          <w:sz w:val="28"/>
          <w:szCs w:val="28"/>
        </w:rPr>
        <w:t>6-7BP</w:t>
      </w:r>
      <w:r w:rsidRPr="00DA2BA2">
        <w:rPr>
          <w:rFonts w:hint="eastAsia"/>
          <w:sz w:val="28"/>
          <w:szCs w:val="28"/>
        </w:rPr>
        <w:t>左右，</w:t>
      </w:r>
      <w:r w:rsidRPr="00DA2BA2">
        <w:rPr>
          <w:rFonts w:hint="eastAsia"/>
          <w:sz w:val="28"/>
          <w:szCs w:val="28"/>
        </w:rPr>
        <w:t>6</w:t>
      </w:r>
      <w:r w:rsidRPr="00DA2BA2">
        <w:rPr>
          <w:rFonts w:hint="eastAsia"/>
          <w:sz w:val="28"/>
          <w:szCs w:val="28"/>
        </w:rPr>
        <w:t>年期下跌</w:t>
      </w:r>
      <w:r w:rsidR="0079113B">
        <w:rPr>
          <w:rFonts w:hint="eastAsia"/>
          <w:sz w:val="28"/>
          <w:szCs w:val="28"/>
        </w:rPr>
        <w:t>9</w:t>
      </w:r>
      <w:r w:rsidRPr="00DA2BA2">
        <w:rPr>
          <w:rFonts w:hint="eastAsia"/>
          <w:sz w:val="28"/>
          <w:szCs w:val="28"/>
        </w:rPr>
        <w:t>BP</w:t>
      </w:r>
      <w:r w:rsidRPr="00DA2BA2">
        <w:rPr>
          <w:rFonts w:hint="eastAsia"/>
          <w:sz w:val="28"/>
          <w:szCs w:val="28"/>
        </w:rPr>
        <w:t>。政策性金融债二级市场收益率跌幅明显加快，整体大幅下跌</w:t>
      </w:r>
      <w:r w:rsidR="0079113B">
        <w:rPr>
          <w:rFonts w:hint="eastAsia"/>
          <w:sz w:val="28"/>
          <w:szCs w:val="28"/>
        </w:rPr>
        <w:t>5</w:t>
      </w:r>
      <w:r w:rsidRPr="00DA2BA2">
        <w:rPr>
          <w:rFonts w:hint="eastAsia"/>
          <w:sz w:val="28"/>
          <w:szCs w:val="28"/>
        </w:rPr>
        <w:t>BP</w:t>
      </w:r>
      <w:r w:rsidRPr="00DA2BA2">
        <w:rPr>
          <w:rFonts w:hint="eastAsia"/>
          <w:sz w:val="28"/>
          <w:szCs w:val="28"/>
        </w:rPr>
        <w:t>，</w:t>
      </w:r>
      <w:r w:rsidR="0079113B" w:rsidRPr="0079113B">
        <w:rPr>
          <w:rFonts w:hint="eastAsia"/>
          <w:sz w:val="28"/>
          <w:szCs w:val="28"/>
        </w:rPr>
        <w:t>超长期金融债</w:t>
      </w:r>
      <w:r w:rsidRPr="00DA2BA2">
        <w:rPr>
          <w:rFonts w:hint="eastAsia"/>
          <w:sz w:val="28"/>
          <w:szCs w:val="28"/>
        </w:rPr>
        <w:t>尤为明显</w:t>
      </w:r>
      <w:r w:rsidR="0079113B">
        <w:rPr>
          <w:rFonts w:hint="eastAsia"/>
          <w:sz w:val="28"/>
          <w:szCs w:val="28"/>
        </w:rPr>
        <w:t>。从</w:t>
      </w:r>
      <w:r w:rsidR="0079113B" w:rsidRPr="0079113B">
        <w:rPr>
          <w:sz w:val="28"/>
          <w:szCs w:val="28"/>
        </w:rPr>
        <w:t>3</w:t>
      </w:r>
      <w:r w:rsidR="0079113B" w:rsidRPr="0079113B">
        <w:rPr>
          <w:rFonts w:hint="eastAsia"/>
          <w:sz w:val="28"/>
          <w:szCs w:val="28"/>
        </w:rPr>
        <w:t>月</w:t>
      </w:r>
      <w:r w:rsidR="0079113B" w:rsidRPr="0079113B">
        <w:rPr>
          <w:sz w:val="28"/>
          <w:szCs w:val="28"/>
        </w:rPr>
        <w:t>10</w:t>
      </w:r>
      <w:r w:rsidR="0079113B" w:rsidRPr="0079113B">
        <w:rPr>
          <w:rFonts w:hint="eastAsia"/>
          <w:sz w:val="28"/>
          <w:szCs w:val="28"/>
        </w:rPr>
        <w:t>日国开行发行的</w:t>
      </w:r>
      <w:r w:rsidR="0079113B" w:rsidRPr="0079113B">
        <w:rPr>
          <w:sz w:val="28"/>
          <w:szCs w:val="28"/>
        </w:rPr>
        <w:t>20</w:t>
      </w:r>
      <w:r w:rsidR="0079113B" w:rsidRPr="0079113B">
        <w:rPr>
          <w:rFonts w:hint="eastAsia"/>
          <w:sz w:val="28"/>
          <w:szCs w:val="28"/>
        </w:rPr>
        <w:t>年期金融债的招标结果不难看出，目前超长期金融债非常火爆，保险机构的配置压力非常大。</w:t>
      </w:r>
    </w:p>
    <w:p w:rsidR="0079113B" w:rsidRDefault="0079113B" w:rsidP="00DA2BA2">
      <w:pPr>
        <w:jc w:val="left"/>
        <w:rPr>
          <w:rFonts w:hint="eastAsia"/>
          <w:sz w:val="23"/>
          <w:szCs w:val="23"/>
        </w:rPr>
      </w:pPr>
    </w:p>
    <w:p w:rsidR="0079113B" w:rsidRDefault="00DA2BA2" w:rsidP="00DA2BA2">
      <w:pPr>
        <w:jc w:val="left"/>
        <w:rPr>
          <w:rFonts w:hint="eastAsia"/>
          <w:sz w:val="28"/>
          <w:szCs w:val="28"/>
        </w:rPr>
      </w:pPr>
      <w:r w:rsidRPr="00DA2BA2">
        <w:rPr>
          <w:rFonts w:hint="eastAsia"/>
          <w:sz w:val="28"/>
          <w:szCs w:val="28"/>
        </w:rPr>
        <w:t>信用品种，受交易商协会下调中短期票据发行利率下限影响，中短期</w:t>
      </w:r>
      <w:r w:rsidRPr="00DA2BA2">
        <w:rPr>
          <w:rFonts w:hint="eastAsia"/>
          <w:sz w:val="28"/>
          <w:szCs w:val="28"/>
        </w:rPr>
        <w:lastRenderedPageBreak/>
        <w:t>票据尤其是低等级短融发行利率有所下行，带动</w:t>
      </w:r>
      <w:r w:rsidRPr="00DA2BA2">
        <w:rPr>
          <w:rFonts w:hint="eastAsia"/>
          <w:sz w:val="28"/>
          <w:szCs w:val="28"/>
        </w:rPr>
        <w:t>1</w:t>
      </w:r>
      <w:r w:rsidRPr="00DA2BA2">
        <w:rPr>
          <w:rFonts w:hint="eastAsia"/>
          <w:sz w:val="28"/>
          <w:szCs w:val="28"/>
        </w:rPr>
        <w:t>年左右期限短融二级市场收益率也出现较大幅度的下行，而低等级短融的跌幅更为明显，</w:t>
      </w:r>
      <w:r w:rsidRPr="00DA2BA2">
        <w:rPr>
          <w:rFonts w:hint="eastAsia"/>
          <w:sz w:val="28"/>
          <w:szCs w:val="28"/>
        </w:rPr>
        <w:t>A</w:t>
      </w:r>
      <w:r w:rsidRPr="00DA2BA2">
        <w:rPr>
          <w:rFonts w:hint="eastAsia"/>
          <w:sz w:val="28"/>
          <w:szCs w:val="28"/>
        </w:rPr>
        <w:t>级短融各期限跌幅均接近</w:t>
      </w:r>
      <w:r w:rsidRPr="00DA2BA2">
        <w:rPr>
          <w:rFonts w:hint="eastAsia"/>
          <w:sz w:val="28"/>
          <w:szCs w:val="28"/>
        </w:rPr>
        <w:t>20BP</w:t>
      </w:r>
      <w:r w:rsidRPr="00DA2BA2">
        <w:rPr>
          <w:rFonts w:hint="eastAsia"/>
          <w:sz w:val="28"/>
          <w:szCs w:val="28"/>
        </w:rPr>
        <w:t>；由于市场加息预期</w:t>
      </w:r>
      <w:r w:rsidR="00E32056">
        <w:rPr>
          <w:rFonts w:hint="eastAsia"/>
          <w:sz w:val="28"/>
          <w:szCs w:val="28"/>
        </w:rPr>
        <w:t>有所</w:t>
      </w:r>
      <w:r w:rsidRPr="00DA2BA2">
        <w:rPr>
          <w:rFonts w:hint="eastAsia"/>
          <w:sz w:val="28"/>
          <w:szCs w:val="28"/>
        </w:rPr>
        <w:t>减弱，机构债券配置压力加大，</w:t>
      </w:r>
      <w:r w:rsidR="00E32056">
        <w:rPr>
          <w:rFonts w:hint="eastAsia"/>
          <w:sz w:val="28"/>
          <w:szCs w:val="28"/>
        </w:rPr>
        <w:t>上周各期限信用债收益率继续下滑。未来几个月</w:t>
      </w:r>
      <w:r w:rsidR="00C060AD">
        <w:rPr>
          <w:rFonts w:hint="eastAsia"/>
          <w:sz w:val="28"/>
          <w:szCs w:val="28"/>
        </w:rPr>
        <w:t>随</w:t>
      </w:r>
      <w:r w:rsidR="00E32056" w:rsidRPr="00E32056">
        <w:rPr>
          <w:sz w:val="28"/>
          <w:szCs w:val="28"/>
        </w:rPr>
        <w:t>债券供给量逐步增大</w:t>
      </w:r>
      <w:r w:rsidR="00E32056">
        <w:rPr>
          <w:rFonts w:hint="eastAsia"/>
          <w:sz w:val="28"/>
          <w:szCs w:val="28"/>
        </w:rPr>
        <w:t>，债市拐点或将显现。</w:t>
      </w:r>
    </w:p>
    <w:p w:rsidR="00E32056" w:rsidRDefault="00E32056" w:rsidP="0079113B">
      <w:pPr>
        <w:jc w:val="left"/>
        <w:rPr>
          <w:rFonts w:hint="eastAsia"/>
          <w:sz w:val="28"/>
          <w:szCs w:val="28"/>
        </w:rPr>
      </w:pPr>
    </w:p>
    <w:p w:rsidR="0079113B" w:rsidRDefault="0079113B" w:rsidP="0079113B">
      <w:pPr>
        <w:jc w:val="left"/>
        <w:rPr>
          <w:rFonts w:hint="eastAsia"/>
          <w:sz w:val="28"/>
          <w:szCs w:val="28"/>
        </w:rPr>
      </w:pPr>
      <w:r>
        <w:rPr>
          <w:rFonts w:hint="eastAsia"/>
          <w:sz w:val="28"/>
          <w:szCs w:val="28"/>
        </w:rPr>
        <w:t>表二：</w:t>
      </w:r>
      <w:r w:rsidRPr="00DA2BA2">
        <w:rPr>
          <w:rFonts w:hint="eastAsia"/>
          <w:sz w:val="28"/>
          <w:szCs w:val="28"/>
        </w:rPr>
        <w:t>1</w:t>
      </w:r>
      <w:r>
        <w:rPr>
          <w:rFonts w:hint="eastAsia"/>
          <w:sz w:val="28"/>
          <w:szCs w:val="28"/>
        </w:rPr>
        <w:t>年期</w:t>
      </w:r>
      <w:r w:rsidRPr="00DA2BA2">
        <w:rPr>
          <w:rFonts w:hint="eastAsia"/>
          <w:sz w:val="28"/>
          <w:szCs w:val="28"/>
        </w:rPr>
        <w:t>各等级短融收益率走势</w:t>
      </w:r>
    </w:p>
    <w:p w:rsidR="0079113B" w:rsidRDefault="0079113B" w:rsidP="00DA2BA2">
      <w:pPr>
        <w:jc w:val="left"/>
        <w:rPr>
          <w:rFonts w:hint="eastAsia"/>
          <w:sz w:val="28"/>
          <w:szCs w:val="28"/>
        </w:rPr>
      </w:pPr>
      <w:r w:rsidRPr="0079113B">
        <w:rPr>
          <w:sz w:val="28"/>
          <w:szCs w:val="28"/>
        </w:rPr>
        <w:drawing>
          <wp:inline distT="0" distB="0" distL="0" distR="0">
            <wp:extent cx="5274310" cy="2705526"/>
            <wp:effectExtent l="19050" t="0" r="21590" b="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9113B" w:rsidRPr="00E32056" w:rsidRDefault="0079113B" w:rsidP="0079113B">
      <w:pPr>
        <w:jc w:val="left"/>
        <w:rPr>
          <w:rFonts w:hint="eastAsia"/>
          <w:sz w:val="24"/>
          <w:szCs w:val="24"/>
        </w:rPr>
      </w:pPr>
      <w:r w:rsidRPr="00E32056">
        <w:rPr>
          <w:rFonts w:hint="eastAsia"/>
          <w:sz w:val="24"/>
          <w:szCs w:val="24"/>
        </w:rPr>
        <w:t>资料来源：凯世富咨询，万得</w:t>
      </w:r>
    </w:p>
    <w:p w:rsidR="0079113B" w:rsidRPr="0079113B" w:rsidRDefault="0079113B" w:rsidP="00DA2BA2">
      <w:pPr>
        <w:jc w:val="left"/>
        <w:rPr>
          <w:sz w:val="28"/>
          <w:szCs w:val="28"/>
        </w:rPr>
      </w:pPr>
    </w:p>
    <w:p w:rsidR="009B3E00" w:rsidRPr="00E32056" w:rsidRDefault="00E32056" w:rsidP="00E32056">
      <w:pPr>
        <w:jc w:val="left"/>
        <w:rPr>
          <w:sz w:val="28"/>
          <w:szCs w:val="28"/>
        </w:rPr>
      </w:pPr>
      <w:r>
        <w:rPr>
          <w:rFonts w:hint="eastAsia"/>
          <w:sz w:val="28"/>
          <w:szCs w:val="28"/>
        </w:rPr>
        <w:t>根据万得数据</w:t>
      </w:r>
      <w:r w:rsidR="00DA2BA2" w:rsidRPr="00DA2BA2">
        <w:rPr>
          <w:rFonts w:hint="eastAsia"/>
          <w:sz w:val="28"/>
          <w:szCs w:val="28"/>
        </w:rPr>
        <w:t>，</w:t>
      </w:r>
      <w:r>
        <w:rPr>
          <w:rFonts w:hint="eastAsia"/>
          <w:sz w:val="28"/>
          <w:szCs w:val="28"/>
        </w:rPr>
        <w:t>上周</w:t>
      </w:r>
      <w:r w:rsidR="00DA2BA2" w:rsidRPr="00DA2BA2">
        <w:rPr>
          <w:rFonts w:hint="eastAsia"/>
          <w:sz w:val="28"/>
          <w:szCs w:val="28"/>
        </w:rPr>
        <w:t>国有商业银行净买入债券力度有所减弱，日均买入量回落至</w:t>
      </w:r>
      <w:r w:rsidR="00DA2BA2" w:rsidRPr="00DA2BA2">
        <w:rPr>
          <w:rFonts w:hint="eastAsia"/>
          <w:sz w:val="28"/>
          <w:szCs w:val="28"/>
        </w:rPr>
        <w:t>90</w:t>
      </w:r>
      <w:r w:rsidR="00DA2BA2" w:rsidRPr="00DA2BA2">
        <w:rPr>
          <w:rFonts w:hint="eastAsia"/>
          <w:sz w:val="28"/>
          <w:szCs w:val="28"/>
        </w:rPr>
        <w:t>亿元左右，而股份制银行和城市商业银行继续净卖出。</w:t>
      </w:r>
      <w:r>
        <w:rPr>
          <w:rFonts w:hint="eastAsia"/>
          <w:sz w:val="28"/>
          <w:szCs w:val="28"/>
        </w:rPr>
        <w:t>上周</w:t>
      </w:r>
      <w:r w:rsidR="00DA2BA2" w:rsidRPr="00DA2BA2">
        <w:rPr>
          <w:rFonts w:hint="eastAsia"/>
          <w:sz w:val="28"/>
          <w:szCs w:val="28"/>
        </w:rPr>
        <w:t>基金买入力度再度增强，日距买入额增加至</w:t>
      </w:r>
      <w:r w:rsidR="00DA2BA2" w:rsidRPr="00DA2BA2">
        <w:rPr>
          <w:rFonts w:hint="eastAsia"/>
          <w:sz w:val="28"/>
          <w:szCs w:val="28"/>
        </w:rPr>
        <w:t>24</w:t>
      </w:r>
      <w:r w:rsidR="00DA2BA2" w:rsidRPr="00DA2BA2">
        <w:rPr>
          <w:rFonts w:hint="eastAsia"/>
          <w:sz w:val="28"/>
          <w:szCs w:val="28"/>
        </w:rPr>
        <w:t>亿元左右；而保险公司则继续谨慎，</w:t>
      </w:r>
      <w:r>
        <w:rPr>
          <w:rFonts w:hint="eastAsia"/>
          <w:sz w:val="28"/>
          <w:szCs w:val="28"/>
        </w:rPr>
        <w:t>上</w:t>
      </w:r>
      <w:r w:rsidR="00DA2BA2" w:rsidRPr="00DA2BA2">
        <w:rPr>
          <w:rFonts w:hint="eastAsia"/>
          <w:sz w:val="28"/>
          <w:szCs w:val="28"/>
        </w:rPr>
        <w:t>周继续小幅净卖出。</w:t>
      </w:r>
      <w:r w:rsidR="00DA2BA2" w:rsidRPr="00DA2BA2">
        <w:rPr>
          <w:rFonts w:hint="eastAsia"/>
          <w:sz w:val="28"/>
          <w:szCs w:val="28"/>
        </w:rPr>
        <w:t xml:space="preserve"> </w:t>
      </w:r>
    </w:p>
    <w:sectPr w:rsidR="009B3E00" w:rsidRPr="00E32056" w:rsidSect="00F031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E15" w:rsidRDefault="00AA3E15" w:rsidP="009B3E00">
      <w:r>
        <w:separator/>
      </w:r>
    </w:p>
  </w:endnote>
  <w:endnote w:type="continuationSeparator" w:id="0">
    <w:p w:rsidR="00AA3E15" w:rsidRDefault="00AA3E15" w:rsidP="009B3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E15" w:rsidRDefault="00AA3E15" w:rsidP="009B3E00">
      <w:r>
        <w:separator/>
      </w:r>
    </w:p>
  </w:footnote>
  <w:footnote w:type="continuationSeparator" w:id="0">
    <w:p w:rsidR="00AA3E15" w:rsidRDefault="00AA3E15" w:rsidP="009B3E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3E00"/>
    <w:rsid w:val="003F0F2D"/>
    <w:rsid w:val="00657C18"/>
    <w:rsid w:val="006C5E59"/>
    <w:rsid w:val="0079113B"/>
    <w:rsid w:val="007B36FB"/>
    <w:rsid w:val="007D0587"/>
    <w:rsid w:val="00871C65"/>
    <w:rsid w:val="009B3E00"/>
    <w:rsid w:val="00A1238B"/>
    <w:rsid w:val="00AA3E15"/>
    <w:rsid w:val="00BC7CB6"/>
    <w:rsid w:val="00BC7ED6"/>
    <w:rsid w:val="00C060AD"/>
    <w:rsid w:val="00DA2BA2"/>
    <w:rsid w:val="00E32056"/>
    <w:rsid w:val="00EC7A79"/>
    <w:rsid w:val="00F031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15F"/>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3E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B3E00"/>
    <w:rPr>
      <w:sz w:val="18"/>
      <w:szCs w:val="18"/>
    </w:rPr>
  </w:style>
  <w:style w:type="paragraph" w:styleId="a4">
    <w:name w:val="footer"/>
    <w:basedOn w:val="a"/>
    <w:link w:val="Char0"/>
    <w:uiPriority w:val="99"/>
    <w:semiHidden/>
    <w:unhideWhenUsed/>
    <w:rsid w:val="009B3E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B3E00"/>
    <w:rPr>
      <w:sz w:val="18"/>
      <w:szCs w:val="18"/>
    </w:rPr>
  </w:style>
  <w:style w:type="paragraph" w:styleId="a5">
    <w:name w:val="Balloon Text"/>
    <w:basedOn w:val="a"/>
    <w:link w:val="Char1"/>
    <w:uiPriority w:val="99"/>
    <w:semiHidden/>
    <w:unhideWhenUsed/>
    <w:rsid w:val="00657C18"/>
    <w:rPr>
      <w:sz w:val="18"/>
      <w:szCs w:val="18"/>
    </w:rPr>
  </w:style>
  <w:style w:type="character" w:customStyle="1" w:styleId="Char1">
    <w:name w:val="批注框文本 Char"/>
    <w:basedOn w:val="a0"/>
    <w:link w:val="a5"/>
    <w:uiPriority w:val="99"/>
    <w:semiHidden/>
    <w:rsid w:val="00657C18"/>
    <w:rPr>
      <w:sz w:val="18"/>
      <w:szCs w:val="18"/>
    </w:rPr>
  </w:style>
  <w:style w:type="character" w:styleId="a6">
    <w:name w:val="Emphasis"/>
    <w:basedOn w:val="a0"/>
    <w:uiPriority w:val="20"/>
    <w:qFormat/>
    <w:rsid w:val="00E32056"/>
    <w:rPr>
      <w:b w:val="0"/>
      <w:bCs w:val="0"/>
      <w:i w:val="0"/>
      <w:iCs w:val="0"/>
      <w:color w:val="CC0033"/>
    </w:rPr>
  </w:style>
</w:styles>
</file>

<file path=word/webSettings.xml><?xml version="1.0" encoding="utf-8"?>
<w:webSettings xmlns:r="http://schemas.openxmlformats.org/officeDocument/2006/relationships" xmlns:w="http://schemas.openxmlformats.org/wordprocessingml/2006/main">
  <w:divs>
    <w:div w:id="751656197">
      <w:bodyDiv w:val="1"/>
      <w:marLeft w:val="0"/>
      <w:marRight w:val="0"/>
      <w:marTop w:val="0"/>
      <w:marBottom w:val="0"/>
      <w:divBdr>
        <w:top w:val="none" w:sz="0" w:space="0" w:color="auto"/>
        <w:left w:val="none" w:sz="0" w:space="0" w:color="auto"/>
        <w:bottom w:val="none" w:sz="0" w:space="0" w:color="auto"/>
        <w:right w:val="none" w:sz="0" w:space="0" w:color="auto"/>
      </w:divBdr>
    </w:div>
    <w:div w:id="183667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Administrator\&#26700;&#38754;\&#12304;Wind&#36164;&#35759;&#12305;&#22266;&#23450;&#25910;&#30410;&#32479;&#35745;&#21608;.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Administrator\&#26700;&#38754;\&#12304;Wind&#36164;&#35759;&#12305;&#22266;&#23450;&#25910;&#30410;&#32479;&#35745;&#2160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8.4985894471698048E-2"/>
          <c:y val="4.3181818181818155E-2"/>
          <c:w val="0.87535471305849066"/>
          <c:h val="0.59772727272727277"/>
        </c:manualLayout>
      </c:layout>
      <c:scatterChart>
        <c:scatterStyle val="smoothMarker"/>
        <c:ser>
          <c:idx val="3"/>
          <c:order val="0"/>
          <c:tx>
            <c:v>AAA</c:v>
          </c:tx>
          <c:spPr>
            <a:ln w="25400">
              <a:solidFill>
                <a:srgbClr val="666699"/>
              </a:solidFill>
              <a:prstDash val="solid"/>
            </a:ln>
          </c:spPr>
          <c:marker>
            <c:symbol val="none"/>
          </c:marker>
          <c:xVal>
            <c:numRef>
              <c:f>'3.2.1&amp;3.2.2&amp;3.2.3'!$J$39:$CP$39</c:f>
              <c:numCache>
                <c:formatCode>yyyy/m/d</c:formatCode>
                <c:ptCount val="85"/>
                <c:pt idx="0">
                  <c:v>40253</c:v>
                </c:pt>
                <c:pt idx="1">
                  <c:v>40240</c:v>
                </c:pt>
                <c:pt idx="2">
                  <c:v>40205</c:v>
                </c:pt>
                <c:pt idx="3">
                  <c:v>40204</c:v>
                </c:pt>
                <c:pt idx="4">
                  <c:v>40203</c:v>
                </c:pt>
                <c:pt idx="5">
                  <c:v>40199</c:v>
                </c:pt>
                <c:pt idx="6">
                  <c:v>40191</c:v>
                </c:pt>
                <c:pt idx="7">
                  <c:v>40176</c:v>
                </c:pt>
                <c:pt idx="8">
                  <c:v>40163</c:v>
                </c:pt>
                <c:pt idx="9">
                  <c:v>40161</c:v>
                </c:pt>
                <c:pt idx="10">
                  <c:v>40155</c:v>
                </c:pt>
                <c:pt idx="11">
                  <c:v>40149</c:v>
                </c:pt>
                <c:pt idx="12">
                  <c:v>40147</c:v>
                </c:pt>
                <c:pt idx="13">
                  <c:v>40141</c:v>
                </c:pt>
                <c:pt idx="14">
                  <c:v>40133</c:v>
                </c:pt>
                <c:pt idx="15">
                  <c:v>40129</c:v>
                </c:pt>
                <c:pt idx="16">
                  <c:v>40119</c:v>
                </c:pt>
                <c:pt idx="17">
                  <c:v>40115</c:v>
                </c:pt>
                <c:pt idx="18">
                  <c:v>40115</c:v>
                </c:pt>
                <c:pt idx="19">
                  <c:v>40112</c:v>
                </c:pt>
                <c:pt idx="20">
                  <c:v>40108</c:v>
                </c:pt>
                <c:pt idx="21">
                  <c:v>40107</c:v>
                </c:pt>
                <c:pt idx="22">
                  <c:v>40105</c:v>
                </c:pt>
                <c:pt idx="23">
                  <c:v>40102</c:v>
                </c:pt>
                <c:pt idx="24">
                  <c:v>40101</c:v>
                </c:pt>
                <c:pt idx="25">
                  <c:v>40098</c:v>
                </c:pt>
                <c:pt idx="26">
                  <c:v>40086</c:v>
                </c:pt>
                <c:pt idx="27">
                  <c:v>40086</c:v>
                </c:pt>
                <c:pt idx="28">
                  <c:v>40078</c:v>
                </c:pt>
                <c:pt idx="29">
                  <c:v>40071</c:v>
                </c:pt>
                <c:pt idx="30">
                  <c:v>40066</c:v>
                </c:pt>
                <c:pt idx="31">
                  <c:v>40063</c:v>
                </c:pt>
                <c:pt idx="32">
                  <c:v>40060</c:v>
                </c:pt>
                <c:pt idx="33">
                  <c:v>40025</c:v>
                </c:pt>
                <c:pt idx="34">
                  <c:v>40024</c:v>
                </c:pt>
                <c:pt idx="35">
                  <c:v>40023</c:v>
                </c:pt>
                <c:pt idx="36">
                  <c:v>40011</c:v>
                </c:pt>
                <c:pt idx="37">
                  <c:v>40008</c:v>
                </c:pt>
                <c:pt idx="38">
                  <c:v>39994</c:v>
                </c:pt>
                <c:pt idx="39">
                  <c:v>39987</c:v>
                </c:pt>
                <c:pt idx="40">
                  <c:v>39981</c:v>
                </c:pt>
                <c:pt idx="41">
                  <c:v>39968</c:v>
                </c:pt>
                <c:pt idx="42">
                  <c:v>39958</c:v>
                </c:pt>
                <c:pt idx="43">
                  <c:v>39926</c:v>
                </c:pt>
                <c:pt idx="44">
                  <c:v>39917</c:v>
                </c:pt>
                <c:pt idx="45">
                  <c:v>39888</c:v>
                </c:pt>
                <c:pt idx="46">
                  <c:v>39888</c:v>
                </c:pt>
                <c:pt idx="47">
                  <c:v>39868</c:v>
                </c:pt>
                <c:pt idx="48">
                  <c:v>39867</c:v>
                </c:pt>
                <c:pt idx="49">
                  <c:v>39863</c:v>
                </c:pt>
                <c:pt idx="50">
                  <c:v>39835</c:v>
                </c:pt>
                <c:pt idx="51">
                  <c:v>39828</c:v>
                </c:pt>
                <c:pt idx="52">
                  <c:v>39808</c:v>
                </c:pt>
                <c:pt idx="53">
                  <c:v>39807</c:v>
                </c:pt>
                <c:pt idx="54">
                  <c:v>39807</c:v>
                </c:pt>
                <c:pt idx="55">
                  <c:v>39805</c:v>
                </c:pt>
                <c:pt idx="56">
                  <c:v>39804</c:v>
                </c:pt>
                <c:pt idx="57">
                  <c:v>39794</c:v>
                </c:pt>
                <c:pt idx="58">
                  <c:v>39793</c:v>
                </c:pt>
                <c:pt idx="59">
                  <c:v>39790</c:v>
                </c:pt>
                <c:pt idx="60">
                  <c:v>39783</c:v>
                </c:pt>
                <c:pt idx="61">
                  <c:v>39769</c:v>
                </c:pt>
                <c:pt idx="62">
                  <c:v>39756</c:v>
                </c:pt>
                <c:pt idx="63">
                  <c:v>39743</c:v>
                </c:pt>
                <c:pt idx="64">
                  <c:v>39736</c:v>
                </c:pt>
                <c:pt idx="65">
                  <c:v>39730</c:v>
                </c:pt>
                <c:pt idx="66">
                  <c:v>39727</c:v>
                </c:pt>
                <c:pt idx="67">
                  <c:v>39715</c:v>
                </c:pt>
                <c:pt idx="68">
                  <c:v>39703</c:v>
                </c:pt>
                <c:pt idx="69">
                  <c:v>39695</c:v>
                </c:pt>
                <c:pt idx="70">
                  <c:v>39688</c:v>
                </c:pt>
                <c:pt idx="71">
                  <c:v>39687</c:v>
                </c:pt>
                <c:pt idx="72">
                  <c:v>39680</c:v>
                </c:pt>
                <c:pt idx="73">
                  <c:v>39672</c:v>
                </c:pt>
                <c:pt idx="74">
                  <c:v>39665</c:v>
                </c:pt>
                <c:pt idx="75">
                  <c:v>39664</c:v>
                </c:pt>
                <c:pt idx="76">
                  <c:v>39660</c:v>
                </c:pt>
                <c:pt idx="77" formatCode="yyyy\-mm\-dd">
                  <c:v>39654</c:v>
                </c:pt>
                <c:pt idx="78" formatCode="yyyy\-mm\-dd">
                  <c:v>39645</c:v>
                </c:pt>
                <c:pt idx="79" formatCode="yyyy\-mm\-dd">
                  <c:v>39643</c:v>
                </c:pt>
                <c:pt idx="80" formatCode="yyyy\-mm\-dd">
                  <c:v>39643</c:v>
                </c:pt>
                <c:pt idx="81" formatCode="yyyy\-mm\-dd">
                  <c:v>39638</c:v>
                </c:pt>
                <c:pt idx="82" formatCode="yyyy\-mm\-dd">
                  <c:v>39638</c:v>
                </c:pt>
                <c:pt idx="83" formatCode="yyyy\-mm\-dd">
                  <c:v>39618</c:v>
                </c:pt>
                <c:pt idx="84" formatCode="yyyy\-mm\-dd">
                  <c:v>39612</c:v>
                </c:pt>
              </c:numCache>
            </c:numRef>
          </c:xVal>
          <c:yVal>
            <c:numRef>
              <c:f>'3.2.1&amp;3.2.2&amp;3.2.3'!$J$40:$CP$40</c:f>
              <c:numCache>
                <c:formatCode>#,##0.00_ </c:formatCode>
                <c:ptCount val="85"/>
                <c:pt idx="0">
                  <c:v>2.73</c:v>
                </c:pt>
                <c:pt idx="1">
                  <c:v>2.84</c:v>
                </c:pt>
                <c:pt idx="2">
                  <c:v>2.84</c:v>
                </c:pt>
                <c:pt idx="3">
                  <c:v>2.84</c:v>
                </c:pt>
                <c:pt idx="4">
                  <c:v>2.9099999999999997</c:v>
                </c:pt>
                <c:pt idx="5">
                  <c:v>2.79</c:v>
                </c:pt>
                <c:pt idx="6">
                  <c:v>2.9099999999999997</c:v>
                </c:pt>
                <c:pt idx="7">
                  <c:v>2.2999999999999998</c:v>
                </c:pt>
                <c:pt idx="8">
                  <c:v>2.9099999999999997</c:v>
                </c:pt>
                <c:pt idx="9">
                  <c:v>2.9099999999999997</c:v>
                </c:pt>
                <c:pt idx="10">
                  <c:v>2.9499999999999997</c:v>
                </c:pt>
                <c:pt idx="11">
                  <c:v>3.14</c:v>
                </c:pt>
                <c:pt idx="12">
                  <c:v>2.8299999999999996</c:v>
                </c:pt>
                <c:pt idx="13">
                  <c:v>2.6084000000000001</c:v>
                </c:pt>
                <c:pt idx="14">
                  <c:v>2.9499999999999997</c:v>
                </c:pt>
                <c:pt idx="15">
                  <c:v>2.2999999999999998</c:v>
                </c:pt>
                <c:pt idx="16">
                  <c:v>2.6</c:v>
                </c:pt>
                <c:pt idx="17">
                  <c:v>1.8</c:v>
                </c:pt>
                <c:pt idx="18">
                  <c:v>2.4499999999999997</c:v>
                </c:pt>
                <c:pt idx="19">
                  <c:v>2.5</c:v>
                </c:pt>
                <c:pt idx="20">
                  <c:v>2.4499999999999997</c:v>
                </c:pt>
                <c:pt idx="21">
                  <c:v>2.4499999999999997</c:v>
                </c:pt>
                <c:pt idx="22">
                  <c:v>2.4</c:v>
                </c:pt>
                <c:pt idx="23">
                  <c:v>2.4</c:v>
                </c:pt>
                <c:pt idx="24">
                  <c:v>2.4</c:v>
                </c:pt>
                <c:pt idx="25">
                  <c:v>2.4</c:v>
                </c:pt>
                <c:pt idx="26">
                  <c:v>2.02</c:v>
                </c:pt>
                <c:pt idx="27">
                  <c:v>1.9900000000000002</c:v>
                </c:pt>
                <c:pt idx="28">
                  <c:v>2.4</c:v>
                </c:pt>
                <c:pt idx="29">
                  <c:v>2.4</c:v>
                </c:pt>
                <c:pt idx="30">
                  <c:v>2.3199999999999994</c:v>
                </c:pt>
                <c:pt idx="31">
                  <c:v>2.3199999999999994</c:v>
                </c:pt>
                <c:pt idx="32">
                  <c:v>2.4</c:v>
                </c:pt>
                <c:pt idx="33">
                  <c:v>2.19</c:v>
                </c:pt>
                <c:pt idx="34">
                  <c:v>2.2000000000000002</c:v>
                </c:pt>
                <c:pt idx="35">
                  <c:v>1.9900000000000002</c:v>
                </c:pt>
                <c:pt idx="36">
                  <c:v>1.8800000000000001</c:v>
                </c:pt>
                <c:pt idx="37">
                  <c:v>1.85</c:v>
                </c:pt>
                <c:pt idx="38">
                  <c:v>1.72</c:v>
                </c:pt>
                <c:pt idx="39">
                  <c:v>1.7</c:v>
                </c:pt>
                <c:pt idx="40">
                  <c:v>1.72</c:v>
                </c:pt>
                <c:pt idx="41">
                  <c:v>1.72</c:v>
                </c:pt>
                <c:pt idx="42">
                  <c:v>1.6500000000000001</c:v>
                </c:pt>
                <c:pt idx="43">
                  <c:v>1.6700000000000002</c:v>
                </c:pt>
                <c:pt idx="44">
                  <c:v>1.6800000000000002</c:v>
                </c:pt>
                <c:pt idx="45">
                  <c:v>1.6</c:v>
                </c:pt>
                <c:pt idx="46">
                  <c:v>1.35</c:v>
                </c:pt>
                <c:pt idx="47">
                  <c:v>1.8800000000000001</c:v>
                </c:pt>
                <c:pt idx="48">
                  <c:v>2</c:v>
                </c:pt>
                <c:pt idx="49">
                  <c:v>1.48</c:v>
                </c:pt>
                <c:pt idx="50">
                  <c:v>1.7</c:v>
                </c:pt>
                <c:pt idx="51">
                  <c:v>2.0099999999999998</c:v>
                </c:pt>
                <c:pt idx="52">
                  <c:v>2.2000000000000002</c:v>
                </c:pt>
                <c:pt idx="53">
                  <c:v>2.4499999999999997</c:v>
                </c:pt>
                <c:pt idx="54">
                  <c:v>2.2000000000000002</c:v>
                </c:pt>
                <c:pt idx="55">
                  <c:v>2.2999999999999998</c:v>
                </c:pt>
                <c:pt idx="56">
                  <c:v>2.2999999999999998</c:v>
                </c:pt>
                <c:pt idx="57">
                  <c:v>2.5</c:v>
                </c:pt>
                <c:pt idx="58">
                  <c:v>2.9499999999999997</c:v>
                </c:pt>
                <c:pt idx="59">
                  <c:v>3.3499999999999996</c:v>
                </c:pt>
                <c:pt idx="60">
                  <c:v>3.2</c:v>
                </c:pt>
                <c:pt idx="61">
                  <c:v>3.6</c:v>
                </c:pt>
                <c:pt idx="62">
                  <c:v>3.9</c:v>
                </c:pt>
                <c:pt idx="63">
                  <c:v>4.07</c:v>
                </c:pt>
                <c:pt idx="64">
                  <c:v>4.05</c:v>
                </c:pt>
                <c:pt idx="65">
                  <c:v>4.45</c:v>
                </c:pt>
                <c:pt idx="66">
                  <c:v>4.4700000000000006</c:v>
                </c:pt>
                <c:pt idx="67">
                  <c:v>4.57</c:v>
                </c:pt>
                <c:pt idx="68">
                  <c:v>4.71</c:v>
                </c:pt>
                <c:pt idx="69">
                  <c:v>4.78</c:v>
                </c:pt>
                <c:pt idx="70">
                  <c:v>4.79</c:v>
                </c:pt>
                <c:pt idx="71">
                  <c:v>4.8</c:v>
                </c:pt>
                <c:pt idx="72">
                  <c:v>4.79</c:v>
                </c:pt>
                <c:pt idx="73">
                  <c:v>4.83</c:v>
                </c:pt>
                <c:pt idx="74">
                  <c:v>4.72</c:v>
                </c:pt>
                <c:pt idx="75">
                  <c:v>4.83</c:v>
                </c:pt>
                <c:pt idx="76">
                  <c:v>4.83</c:v>
                </c:pt>
                <c:pt idx="77">
                  <c:v>4.83</c:v>
                </c:pt>
                <c:pt idx="78">
                  <c:v>4.83</c:v>
                </c:pt>
                <c:pt idx="79">
                  <c:v>4.83</c:v>
                </c:pt>
                <c:pt idx="80">
                  <c:v>4.83</c:v>
                </c:pt>
                <c:pt idx="81">
                  <c:v>4.83</c:v>
                </c:pt>
                <c:pt idx="82">
                  <c:v>4.83</c:v>
                </c:pt>
                <c:pt idx="83">
                  <c:v>4.6499999999999995</c:v>
                </c:pt>
                <c:pt idx="84">
                  <c:v>4.83</c:v>
                </c:pt>
              </c:numCache>
            </c:numRef>
          </c:yVal>
          <c:smooth val="1"/>
        </c:ser>
        <c:ser>
          <c:idx val="4"/>
          <c:order val="1"/>
          <c:tx>
            <c:v>AA+</c:v>
          </c:tx>
          <c:spPr>
            <a:ln w="25400">
              <a:solidFill>
                <a:srgbClr val="33CCCC"/>
              </a:solidFill>
              <a:prstDash val="solid"/>
            </a:ln>
          </c:spPr>
          <c:marker>
            <c:symbol val="none"/>
          </c:marker>
          <c:xVal>
            <c:numRef>
              <c:f>'3.2.1&amp;3.2.2&amp;3.2.3'!$J$44:$CQ$44</c:f>
              <c:numCache>
                <c:formatCode>yyyy/m/d;@</c:formatCode>
                <c:ptCount val="86"/>
                <c:pt idx="0">
                  <c:v>40253</c:v>
                </c:pt>
                <c:pt idx="1">
                  <c:v>40248</c:v>
                </c:pt>
                <c:pt idx="2" formatCode="yyyy/m/d">
                  <c:v>40246</c:v>
                </c:pt>
                <c:pt idx="3" formatCode="yyyy/m/d">
                  <c:v>40213</c:v>
                </c:pt>
                <c:pt idx="4" formatCode="yyyy/m/d">
                  <c:v>40192</c:v>
                </c:pt>
                <c:pt idx="5" formatCode="yyyy/m/d">
                  <c:v>40191</c:v>
                </c:pt>
                <c:pt idx="6" formatCode="yyyy/m/d">
                  <c:v>40184</c:v>
                </c:pt>
                <c:pt idx="7" formatCode="yyyy/m/d">
                  <c:v>40177</c:v>
                </c:pt>
                <c:pt idx="8" formatCode="yyyy/m/d">
                  <c:v>40171</c:v>
                </c:pt>
                <c:pt idx="9" formatCode="yyyy/m/d">
                  <c:v>40155</c:v>
                </c:pt>
                <c:pt idx="10" formatCode="yyyy/m/d">
                  <c:v>40148</c:v>
                </c:pt>
                <c:pt idx="11" formatCode="yyyy/m/d">
                  <c:v>40148</c:v>
                </c:pt>
                <c:pt idx="12" formatCode="yyyy/m/d">
                  <c:v>40134</c:v>
                </c:pt>
                <c:pt idx="13" formatCode="yyyy/m/d">
                  <c:v>40128</c:v>
                </c:pt>
                <c:pt idx="14" formatCode="yyyy/m/d">
                  <c:v>40128</c:v>
                </c:pt>
                <c:pt idx="15" formatCode="yyyy/m/d">
                  <c:v>40120</c:v>
                </c:pt>
                <c:pt idx="16" formatCode="yyyy/m/d">
                  <c:v>40120</c:v>
                </c:pt>
                <c:pt idx="17" formatCode="yyyy/m/d">
                  <c:v>40115</c:v>
                </c:pt>
                <c:pt idx="18" formatCode="yyyy/m/d">
                  <c:v>40113</c:v>
                </c:pt>
                <c:pt idx="19" formatCode="yyyy/m/d">
                  <c:v>40101</c:v>
                </c:pt>
                <c:pt idx="20" formatCode="yyyy/m/d">
                  <c:v>40100</c:v>
                </c:pt>
                <c:pt idx="21" formatCode="yyyy/m/d">
                  <c:v>40084</c:v>
                </c:pt>
                <c:pt idx="22" formatCode="yyyy/m/d">
                  <c:v>40053</c:v>
                </c:pt>
                <c:pt idx="23" formatCode="yyyy/m/d">
                  <c:v>40046</c:v>
                </c:pt>
                <c:pt idx="24" formatCode="yyyy/m/d">
                  <c:v>40045</c:v>
                </c:pt>
                <c:pt idx="25" formatCode="yyyy/m/d">
                  <c:v>40039</c:v>
                </c:pt>
                <c:pt idx="26" formatCode="yyyy/m/d">
                  <c:v>40037</c:v>
                </c:pt>
                <c:pt idx="27" formatCode="yyyy/m/d">
                  <c:v>40009</c:v>
                </c:pt>
                <c:pt idx="28" formatCode="yyyy/m/d">
                  <c:v>39989</c:v>
                </c:pt>
                <c:pt idx="29" formatCode="yyyy/m/d">
                  <c:v>39988</c:v>
                </c:pt>
                <c:pt idx="30" formatCode="yyyy/m/d">
                  <c:v>39954</c:v>
                </c:pt>
                <c:pt idx="31" formatCode="yyyy/m/d">
                  <c:v>39939</c:v>
                </c:pt>
                <c:pt idx="32" formatCode="yyyy/m/d">
                  <c:v>39939</c:v>
                </c:pt>
                <c:pt idx="33" formatCode="yyyy/m/d">
                  <c:v>39938</c:v>
                </c:pt>
                <c:pt idx="34" formatCode="yyyy/m/d">
                  <c:v>39932</c:v>
                </c:pt>
                <c:pt idx="35" formatCode="yyyy/m/d">
                  <c:v>39920</c:v>
                </c:pt>
                <c:pt idx="36" formatCode="yyyy/m/d">
                  <c:v>39918</c:v>
                </c:pt>
                <c:pt idx="37" formatCode="yyyy/m/d">
                  <c:v>39918</c:v>
                </c:pt>
                <c:pt idx="38" formatCode="yyyy/m/d">
                  <c:v>39906</c:v>
                </c:pt>
                <c:pt idx="39" formatCode="yyyy/m/d">
                  <c:v>39903</c:v>
                </c:pt>
                <c:pt idx="40" formatCode="yyyy/m/d">
                  <c:v>39884</c:v>
                </c:pt>
                <c:pt idx="41" formatCode="yyyy/m/d">
                  <c:v>39884</c:v>
                </c:pt>
                <c:pt idx="42" formatCode="yyyy/m/d">
                  <c:v>39876</c:v>
                </c:pt>
                <c:pt idx="43" formatCode="yyyy/m/d">
                  <c:v>39875</c:v>
                </c:pt>
                <c:pt idx="44" formatCode="yyyy/m/d">
                  <c:v>39870</c:v>
                </c:pt>
                <c:pt idx="45" formatCode="yyyy/m/d">
                  <c:v>39869</c:v>
                </c:pt>
                <c:pt idx="46" formatCode="yyyy/m/d">
                  <c:v>39869</c:v>
                </c:pt>
                <c:pt idx="47" formatCode="yyyy/m/d">
                  <c:v>39834</c:v>
                </c:pt>
                <c:pt idx="48" formatCode="yyyy/m/d">
                  <c:v>39827</c:v>
                </c:pt>
                <c:pt idx="49" formatCode="yyyy/m/d">
                  <c:v>39826</c:v>
                </c:pt>
                <c:pt idx="50" formatCode="yyyy/m/d">
                  <c:v>39819</c:v>
                </c:pt>
                <c:pt idx="51" formatCode="yyyy/m/d">
                  <c:v>39818</c:v>
                </c:pt>
                <c:pt idx="52" formatCode="yyyy/m/d">
                  <c:v>39813</c:v>
                </c:pt>
                <c:pt idx="53" formatCode="yyyy/m/d">
                  <c:v>39807</c:v>
                </c:pt>
                <c:pt idx="54" formatCode="yyyy/m/d">
                  <c:v>39806</c:v>
                </c:pt>
                <c:pt idx="55" formatCode="yyyy/m/d">
                  <c:v>39805</c:v>
                </c:pt>
                <c:pt idx="56" formatCode="yyyy/m/d">
                  <c:v>39800</c:v>
                </c:pt>
                <c:pt idx="57" formatCode="yyyy/m/d">
                  <c:v>39799</c:v>
                </c:pt>
                <c:pt idx="58" formatCode="yyyy/m/d">
                  <c:v>39797</c:v>
                </c:pt>
                <c:pt idx="59" formatCode="yyyy/m/d">
                  <c:v>39797</c:v>
                </c:pt>
                <c:pt idx="60" formatCode="yyyy/m/d">
                  <c:v>39787</c:v>
                </c:pt>
                <c:pt idx="61" formatCode="yyyy/m/d">
                  <c:v>39769</c:v>
                </c:pt>
                <c:pt idx="62" formatCode="yyyy/m/d">
                  <c:v>39766</c:v>
                </c:pt>
                <c:pt idx="63" formatCode="yyyy/m/d">
                  <c:v>39756</c:v>
                </c:pt>
                <c:pt idx="64" formatCode="yyyy/m/d">
                  <c:v>39742</c:v>
                </c:pt>
                <c:pt idx="65" formatCode="yyyy/m/d">
                  <c:v>39734</c:v>
                </c:pt>
                <c:pt idx="66" formatCode="yyyy/m/d">
                  <c:v>39727</c:v>
                </c:pt>
                <c:pt idx="67" formatCode="yyyy/m/d">
                  <c:v>39719</c:v>
                </c:pt>
                <c:pt idx="68" formatCode="yyyy/m/d">
                  <c:v>39717</c:v>
                </c:pt>
                <c:pt idx="69" formatCode="yyyy/m/d">
                  <c:v>39714</c:v>
                </c:pt>
                <c:pt idx="70" formatCode="yyyy/m/d">
                  <c:v>39714</c:v>
                </c:pt>
                <c:pt idx="71" formatCode="yyyy/m/d">
                  <c:v>39696</c:v>
                </c:pt>
                <c:pt idx="72" formatCode="yyyy/m/d">
                  <c:v>39689</c:v>
                </c:pt>
                <c:pt idx="73" formatCode="yyyy/m/d">
                  <c:v>39689</c:v>
                </c:pt>
                <c:pt idx="74" formatCode="yyyy/m/d">
                  <c:v>39687</c:v>
                </c:pt>
                <c:pt idx="75" formatCode="yyyy/m/d">
                  <c:v>39664</c:v>
                </c:pt>
                <c:pt idx="76" formatCode="yyyy/m/d">
                  <c:v>39644</c:v>
                </c:pt>
                <c:pt idx="77" formatCode="yyyy/m/d">
                  <c:v>39637</c:v>
                </c:pt>
                <c:pt idx="78" formatCode="yyyy/m/d">
                  <c:v>39636</c:v>
                </c:pt>
                <c:pt idx="79" formatCode="yyyy/m/d">
                  <c:v>39626</c:v>
                </c:pt>
                <c:pt idx="80" formatCode="yyyy/m/d">
                  <c:v>39625</c:v>
                </c:pt>
                <c:pt idx="81" formatCode="yyyy/m/d">
                  <c:v>39617</c:v>
                </c:pt>
                <c:pt idx="82" formatCode="yyyy/m/d">
                  <c:v>39594</c:v>
                </c:pt>
                <c:pt idx="83" formatCode="yyyy/m/d">
                  <c:v>39591</c:v>
                </c:pt>
                <c:pt idx="84" formatCode="yyyy/m/d">
                  <c:v>39590</c:v>
                </c:pt>
                <c:pt idx="85" formatCode="yyyy/m/d">
                  <c:v>39577</c:v>
                </c:pt>
              </c:numCache>
            </c:numRef>
          </c:xVal>
          <c:yVal>
            <c:numRef>
              <c:f>'3.2.1&amp;3.2.2&amp;3.2.3'!$J$45:$CQ$45</c:f>
              <c:numCache>
                <c:formatCode>#,##0.00_ </c:formatCode>
                <c:ptCount val="86"/>
                <c:pt idx="0">
                  <c:v>2.92</c:v>
                </c:pt>
                <c:pt idx="1">
                  <c:v>2.92</c:v>
                </c:pt>
                <c:pt idx="2">
                  <c:v>3.03</c:v>
                </c:pt>
                <c:pt idx="3">
                  <c:v>3.03</c:v>
                </c:pt>
                <c:pt idx="4">
                  <c:v>3.14</c:v>
                </c:pt>
                <c:pt idx="5">
                  <c:v>3.14</c:v>
                </c:pt>
                <c:pt idx="6">
                  <c:v>3.14</c:v>
                </c:pt>
                <c:pt idx="7">
                  <c:v>3.1353</c:v>
                </c:pt>
                <c:pt idx="8">
                  <c:v>3.1353</c:v>
                </c:pt>
                <c:pt idx="9">
                  <c:v>3.1353</c:v>
                </c:pt>
                <c:pt idx="10">
                  <c:v>3.14</c:v>
                </c:pt>
                <c:pt idx="11">
                  <c:v>2.98</c:v>
                </c:pt>
                <c:pt idx="12">
                  <c:v>3.14</c:v>
                </c:pt>
                <c:pt idx="13">
                  <c:v>2.98</c:v>
                </c:pt>
                <c:pt idx="14">
                  <c:v>2.8</c:v>
                </c:pt>
                <c:pt idx="15">
                  <c:v>3.05</c:v>
                </c:pt>
                <c:pt idx="16">
                  <c:v>2.5499999999999998</c:v>
                </c:pt>
                <c:pt idx="17">
                  <c:v>2.8499999999999996</c:v>
                </c:pt>
                <c:pt idx="18">
                  <c:v>2.8</c:v>
                </c:pt>
                <c:pt idx="19">
                  <c:v>2.7800000000000002</c:v>
                </c:pt>
                <c:pt idx="20">
                  <c:v>2.7600000000000002</c:v>
                </c:pt>
                <c:pt idx="21">
                  <c:v>2.7600000000000002</c:v>
                </c:pt>
                <c:pt idx="22">
                  <c:v>2.75</c:v>
                </c:pt>
                <c:pt idx="23">
                  <c:v>2.69</c:v>
                </c:pt>
                <c:pt idx="24">
                  <c:v>2.7</c:v>
                </c:pt>
                <c:pt idx="25">
                  <c:v>3.3</c:v>
                </c:pt>
                <c:pt idx="26">
                  <c:v>2.6</c:v>
                </c:pt>
                <c:pt idx="27">
                  <c:v>2.2999999999999998</c:v>
                </c:pt>
                <c:pt idx="28">
                  <c:v>2.12</c:v>
                </c:pt>
                <c:pt idx="29">
                  <c:v>1.8</c:v>
                </c:pt>
                <c:pt idx="30">
                  <c:v>2.2999999999999998</c:v>
                </c:pt>
                <c:pt idx="31">
                  <c:v>2.09</c:v>
                </c:pt>
                <c:pt idx="32">
                  <c:v>2.23</c:v>
                </c:pt>
                <c:pt idx="33">
                  <c:v>2.23</c:v>
                </c:pt>
                <c:pt idx="34">
                  <c:v>2.0499999999999998</c:v>
                </c:pt>
                <c:pt idx="35">
                  <c:v>1.8900000000000001</c:v>
                </c:pt>
                <c:pt idx="36">
                  <c:v>1.8800000000000001</c:v>
                </c:pt>
                <c:pt idx="37">
                  <c:v>1.8800000000000001</c:v>
                </c:pt>
                <c:pt idx="38">
                  <c:v>1.8800000000000001</c:v>
                </c:pt>
                <c:pt idx="39">
                  <c:v>1.9000000000000001</c:v>
                </c:pt>
                <c:pt idx="40">
                  <c:v>1.9600000000000002</c:v>
                </c:pt>
                <c:pt idx="41">
                  <c:v>2</c:v>
                </c:pt>
                <c:pt idx="42">
                  <c:v>2.1</c:v>
                </c:pt>
                <c:pt idx="43">
                  <c:v>2.0499999999999998</c:v>
                </c:pt>
                <c:pt idx="44">
                  <c:v>2.61</c:v>
                </c:pt>
                <c:pt idx="45">
                  <c:v>2.65</c:v>
                </c:pt>
                <c:pt idx="46">
                  <c:v>2.6</c:v>
                </c:pt>
                <c:pt idx="47">
                  <c:v>2.9</c:v>
                </c:pt>
                <c:pt idx="48">
                  <c:v>3.05</c:v>
                </c:pt>
                <c:pt idx="49">
                  <c:v>3.05</c:v>
                </c:pt>
                <c:pt idx="50">
                  <c:v>3.1</c:v>
                </c:pt>
                <c:pt idx="51">
                  <c:v>3.1</c:v>
                </c:pt>
                <c:pt idx="52">
                  <c:v>3.02</c:v>
                </c:pt>
                <c:pt idx="53">
                  <c:v>3.5</c:v>
                </c:pt>
                <c:pt idx="54">
                  <c:v>3.52</c:v>
                </c:pt>
                <c:pt idx="55">
                  <c:v>3.65</c:v>
                </c:pt>
                <c:pt idx="56">
                  <c:v>3.7</c:v>
                </c:pt>
                <c:pt idx="57">
                  <c:v>2.75</c:v>
                </c:pt>
                <c:pt idx="58">
                  <c:v>4</c:v>
                </c:pt>
                <c:pt idx="59">
                  <c:v>3.8499999999999996</c:v>
                </c:pt>
                <c:pt idx="60">
                  <c:v>4.3</c:v>
                </c:pt>
                <c:pt idx="61">
                  <c:v>4.78</c:v>
                </c:pt>
                <c:pt idx="62">
                  <c:v>4.78</c:v>
                </c:pt>
                <c:pt idx="63">
                  <c:v>4.7</c:v>
                </c:pt>
                <c:pt idx="64">
                  <c:v>4.68</c:v>
                </c:pt>
                <c:pt idx="65">
                  <c:v>4.7</c:v>
                </c:pt>
                <c:pt idx="66">
                  <c:v>4.68</c:v>
                </c:pt>
                <c:pt idx="67">
                  <c:v>4.68</c:v>
                </c:pt>
                <c:pt idx="68">
                  <c:v>4.72</c:v>
                </c:pt>
                <c:pt idx="69">
                  <c:v>4.79</c:v>
                </c:pt>
                <c:pt idx="70">
                  <c:v>4.72</c:v>
                </c:pt>
                <c:pt idx="71">
                  <c:v>5.0999999999999996</c:v>
                </c:pt>
                <c:pt idx="72">
                  <c:v>5.01</c:v>
                </c:pt>
                <c:pt idx="73">
                  <c:v>5.3</c:v>
                </c:pt>
                <c:pt idx="74">
                  <c:v>4.9800000000000004</c:v>
                </c:pt>
                <c:pt idx="75">
                  <c:v>5.03</c:v>
                </c:pt>
                <c:pt idx="76">
                  <c:v>5.03</c:v>
                </c:pt>
                <c:pt idx="77">
                  <c:v>5.03</c:v>
                </c:pt>
                <c:pt idx="78">
                  <c:v>5.03</c:v>
                </c:pt>
                <c:pt idx="79">
                  <c:v>5.13</c:v>
                </c:pt>
                <c:pt idx="80">
                  <c:v>5.04</c:v>
                </c:pt>
                <c:pt idx="81">
                  <c:v>5.05</c:v>
                </c:pt>
                <c:pt idx="82">
                  <c:v>4.5999999999999996</c:v>
                </c:pt>
                <c:pt idx="83">
                  <c:v>4.95</c:v>
                </c:pt>
                <c:pt idx="84">
                  <c:v>4.9800000000000004</c:v>
                </c:pt>
                <c:pt idx="85">
                  <c:v>5</c:v>
                </c:pt>
              </c:numCache>
            </c:numRef>
          </c:yVal>
          <c:smooth val="1"/>
        </c:ser>
        <c:ser>
          <c:idx val="5"/>
          <c:order val="2"/>
          <c:tx>
            <c:v>AA</c:v>
          </c:tx>
          <c:marker>
            <c:symbol val="none"/>
          </c:marker>
          <c:xVal>
            <c:numRef>
              <c:f>'3.2.1&amp;3.2.2&amp;3.2.3'!$J$49:$DJ$49</c:f>
              <c:numCache>
                <c:formatCode>yyyy/m/d</c:formatCode>
                <c:ptCount val="105"/>
                <c:pt idx="0">
                  <c:v>40254</c:v>
                </c:pt>
                <c:pt idx="1">
                  <c:v>40245</c:v>
                </c:pt>
                <c:pt idx="2">
                  <c:v>40239</c:v>
                </c:pt>
                <c:pt idx="3">
                  <c:v>40232</c:v>
                </c:pt>
                <c:pt idx="4">
                  <c:v>40219</c:v>
                </c:pt>
                <c:pt idx="5">
                  <c:v>40213</c:v>
                </c:pt>
                <c:pt idx="6">
                  <c:v>40204</c:v>
                </c:pt>
                <c:pt idx="7">
                  <c:v>40203</c:v>
                </c:pt>
                <c:pt idx="8">
                  <c:v>40196</c:v>
                </c:pt>
                <c:pt idx="9">
                  <c:v>40190</c:v>
                </c:pt>
                <c:pt idx="10">
                  <c:v>40189</c:v>
                </c:pt>
                <c:pt idx="11">
                  <c:v>40175</c:v>
                </c:pt>
                <c:pt idx="12">
                  <c:v>40170</c:v>
                </c:pt>
                <c:pt idx="13">
                  <c:v>40156</c:v>
                </c:pt>
                <c:pt idx="14">
                  <c:v>40150</c:v>
                </c:pt>
                <c:pt idx="15">
                  <c:v>40149</c:v>
                </c:pt>
                <c:pt idx="16">
                  <c:v>40143</c:v>
                </c:pt>
                <c:pt idx="17">
                  <c:v>40143</c:v>
                </c:pt>
                <c:pt idx="18">
                  <c:v>40135</c:v>
                </c:pt>
                <c:pt idx="19">
                  <c:v>40126</c:v>
                </c:pt>
                <c:pt idx="20">
                  <c:v>40121</c:v>
                </c:pt>
                <c:pt idx="21">
                  <c:v>40119</c:v>
                </c:pt>
                <c:pt idx="22">
                  <c:v>40114</c:v>
                </c:pt>
                <c:pt idx="23">
                  <c:v>40105</c:v>
                </c:pt>
                <c:pt idx="24">
                  <c:v>40102</c:v>
                </c:pt>
                <c:pt idx="25">
                  <c:v>40100</c:v>
                </c:pt>
                <c:pt idx="26">
                  <c:v>40100</c:v>
                </c:pt>
                <c:pt idx="27">
                  <c:v>40085</c:v>
                </c:pt>
                <c:pt idx="28">
                  <c:v>40083</c:v>
                </c:pt>
                <c:pt idx="29">
                  <c:v>40080</c:v>
                </c:pt>
                <c:pt idx="30">
                  <c:v>40073</c:v>
                </c:pt>
                <c:pt idx="31">
                  <c:v>40067</c:v>
                </c:pt>
                <c:pt idx="32">
                  <c:v>40063</c:v>
                </c:pt>
                <c:pt idx="33">
                  <c:v>40057</c:v>
                </c:pt>
                <c:pt idx="34">
                  <c:v>40057</c:v>
                </c:pt>
                <c:pt idx="35">
                  <c:v>40056</c:v>
                </c:pt>
                <c:pt idx="36">
                  <c:v>40053</c:v>
                </c:pt>
                <c:pt idx="37">
                  <c:v>40050</c:v>
                </c:pt>
                <c:pt idx="38">
                  <c:v>40043</c:v>
                </c:pt>
                <c:pt idx="39">
                  <c:v>40039</c:v>
                </c:pt>
                <c:pt idx="40">
                  <c:v>40035</c:v>
                </c:pt>
                <c:pt idx="41">
                  <c:v>40031</c:v>
                </c:pt>
                <c:pt idx="42">
                  <c:v>40029</c:v>
                </c:pt>
                <c:pt idx="43">
                  <c:v>40024</c:v>
                </c:pt>
                <c:pt idx="44">
                  <c:v>40014</c:v>
                </c:pt>
                <c:pt idx="45">
                  <c:v>40009</c:v>
                </c:pt>
                <c:pt idx="46">
                  <c:v>40008</c:v>
                </c:pt>
                <c:pt idx="47">
                  <c:v>40003</c:v>
                </c:pt>
                <c:pt idx="48">
                  <c:v>40002</c:v>
                </c:pt>
                <c:pt idx="49">
                  <c:v>39974</c:v>
                </c:pt>
                <c:pt idx="50">
                  <c:v>39969</c:v>
                </c:pt>
                <c:pt idx="51">
                  <c:v>39966</c:v>
                </c:pt>
                <c:pt idx="52">
                  <c:v>39960</c:v>
                </c:pt>
                <c:pt idx="53">
                  <c:v>39955</c:v>
                </c:pt>
                <c:pt idx="54">
                  <c:v>39954</c:v>
                </c:pt>
                <c:pt idx="55">
                  <c:v>39954</c:v>
                </c:pt>
                <c:pt idx="56">
                  <c:v>39954</c:v>
                </c:pt>
                <c:pt idx="57">
                  <c:v>39932</c:v>
                </c:pt>
                <c:pt idx="58">
                  <c:v>39931</c:v>
                </c:pt>
                <c:pt idx="59">
                  <c:v>39926</c:v>
                </c:pt>
                <c:pt idx="60">
                  <c:v>39926</c:v>
                </c:pt>
                <c:pt idx="61">
                  <c:v>39919</c:v>
                </c:pt>
                <c:pt idx="62">
                  <c:v>39918</c:v>
                </c:pt>
                <c:pt idx="63">
                  <c:v>39911</c:v>
                </c:pt>
                <c:pt idx="64">
                  <c:v>39898</c:v>
                </c:pt>
                <c:pt idx="65">
                  <c:v>39897</c:v>
                </c:pt>
                <c:pt idx="66">
                  <c:v>39897</c:v>
                </c:pt>
                <c:pt idx="67">
                  <c:v>39884</c:v>
                </c:pt>
                <c:pt idx="68">
                  <c:v>39882</c:v>
                </c:pt>
                <c:pt idx="69">
                  <c:v>39882</c:v>
                </c:pt>
                <c:pt idx="70">
                  <c:v>39860</c:v>
                </c:pt>
                <c:pt idx="71">
                  <c:v>39856</c:v>
                </c:pt>
                <c:pt idx="72">
                  <c:v>39854</c:v>
                </c:pt>
                <c:pt idx="73">
                  <c:v>39853</c:v>
                </c:pt>
                <c:pt idx="74">
                  <c:v>39827</c:v>
                </c:pt>
                <c:pt idx="75">
                  <c:v>39821</c:v>
                </c:pt>
                <c:pt idx="76">
                  <c:v>39819</c:v>
                </c:pt>
                <c:pt idx="77">
                  <c:v>39812</c:v>
                </c:pt>
                <c:pt idx="78">
                  <c:v>39811</c:v>
                </c:pt>
                <c:pt idx="79">
                  <c:v>39808</c:v>
                </c:pt>
                <c:pt idx="80">
                  <c:v>39797</c:v>
                </c:pt>
                <c:pt idx="81">
                  <c:v>39780</c:v>
                </c:pt>
                <c:pt idx="82">
                  <c:v>39744</c:v>
                </c:pt>
                <c:pt idx="83">
                  <c:v>39737</c:v>
                </c:pt>
                <c:pt idx="84">
                  <c:v>39735</c:v>
                </c:pt>
                <c:pt idx="85">
                  <c:v>39731</c:v>
                </c:pt>
                <c:pt idx="86">
                  <c:v>39716</c:v>
                </c:pt>
                <c:pt idx="87">
                  <c:v>39714</c:v>
                </c:pt>
                <c:pt idx="88">
                  <c:v>39713</c:v>
                </c:pt>
                <c:pt idx="89">
                  <c:v>39702</c:v>
                </c:pt>
                <c:pt idx="90">
                  <c:v>39689</c:v>
                </c:pt>
                <c:pt idx="91">
                  <c:v>39673</c:v>
                </c:pt>
                <c:pt idx="92">
                  <c:v>39665</c:v>
                </c:pt>
                <c:pt idx="93">
                  <c:v>39664</c:v>
                </c:pt>
                <c:pt idx="94">
                  <c:v>39661</c:v>
                </c:pt>
                <c:pt idx="95">
                  <c:v>39657</c:v>
                </c:pt>
                <c:pt idx="96">
                  <c:v>39654</c:v>
                </c:pt>
                <c:pt idx="97">
                  <c:v>39652</c:v>
                </c:pt>
                <c:pt idx="98">
                  <c:v>39650</c:v>
                </c:pt>
                <c:pt idx="99">
                  <c:v>39645</c:v>
                </c:pt>
                <c:pt idx="100">
                  <c:v>39625</c:v>
                </c:pt>
                <c:pt idx="101">
                  <c:v>39622</c:v>
                </c:pt>
                <c:pt idx="102">
                  <c:v>39605</c:v>
                </c:pt>
                <c:pt idx="103">
                  <c:v>39604</c:v>
                </c:pt>
                <c:pt idx="104">
                  <c:v>39580</c:v>
                </c:pt>
              </c:numCache>
            </c:numRef>
          </c:xVal>
          <c:yVal>
            <c:numRef>
              <c:f>'3.2.1&amp;3.2.2&amp;3.2.3'!$J$50:$DJ$50</c:f>
              <c:numCache>
                <c:formatCode>#,##0.00_ </c:formatCode>
                <c:ptCount val="105"/>
                <c:pt idx="0">
                  <c:v>3.17</c:v>
                </c:pt>
                <c:pt idx="1">
                  <c:v>3.3099999999999996</c:v>
                </c:pt>
                <c:pt idx="2">
                  <c:v>3.3099999999999996</c:v>
                </c:pt>
                <c:pt idx="3">
                  <c:v>3.3099999999999996</c:v>
                </c:pt>
                <c:pt idx="4">
                  <c:v>3.3099999999999996</c:v>
                </c:pt>
                <c:pt idx="5">
                  <c:v>3.3099999999999996</c:v>
                </c:pt>
                <c:pt idx="6">
                  <c:v>3.51</c:v>
                </c:pt>
                <c:pt idx="7">
                  <c:v>3.6</c:v>
                </c:pt>
                <c:pt idx="8">
                  <c:v>3.6</c:v>
                </c:pt>
                <c:pt idx="9">
                  <c:v>3.54</c:v>
                </c:pt>
                <c:pt idx="10">
                  <c:v>3.4899999999999998</c:v>
                </c:pt>
                <c:pt idx="11">
                  <c:v>3.7</c:v>
                </c:pt>
                <c:pt idx="12">
                  <c:v>3.5</c:v>
                </c:pt>
                <c:pt idx="13">
                  <c:v>3.4899999999999998</c:v>
                </c:pt>
                <c:pt idx="14">
                  <c:v>3.4899999999999998</c:v>
                </c:pt>
                <c:pt idx="15">
                  <c:v>3.4899999999999998</c:v>
                </c:pt>
                <c:pt idx="16">
                  <c:v>3.6</c:v>
                </c:pt>
                <c:pt idx="17">
                  <c:v>3.6</c:v>
                </c:pt>
                <c:pt idx="18">
                  <c:v>3.4899999999999998</c:v>
                </c:pt>
                <c:pt idx="19">
                  <c:v>3.2800000000000002</c:v>
                </c:pt>
                <c:pt idx="20">
                  <c:v>3.2600000000000002</c:v>
                </c:pt>
                <c:pt idx="21">
                  <c:v>3.2600000000000002</c:v>
                </c:pt>
                <c:pt idx="22">
                  <c:v>3.2600000000000002</c:v>
                </c:pt>
                <c:pt idx="23">
                  <c:v>3.2</c:v>
                </c:pt>
                <c:pt idx="24">
                  <c:v>3.15</c:v>
                </c:pt>
                <c:pt idx="25">
                  <c:v>3.14</c:v>
                </c:pt>
                <c:pt idx="26">
                  <c:v>3.15</c:v>
                </c:pt>
                <c:pt idx="27">
                  <c:v>3.15</c:v>
                </c:pt>
                <c:pt idx="28">
                  <c:v>3.15</c:v>
                </c:pt>
                <c:pt idx="29">
                  <c:v>3.38</c:v>
                </c:pt>
                <c:pt idx="30">
                  <c:v>3.2</c:v>
                </c:pt>
                <c:pt idx="31">
                  <c:v>3.1</c:v>
                </c:pt>
                <c:pt idx="32">
                  <c:v>3.5</c:v>
                </c:pt>
                <c:pt idx="33">
                  <c:v>3.13</c:v>
                </c:pt>
                <c:pt idx="34">
                  <c:v>3.1</c:v>
                </c:pt>
                <c:pt idx="35">
                  <c:v>3.15</c:v>
                </c:pt>
                <c:pt idx="36">
                  <c:v>3.1</c:v>
                </c:pt>
                <c:pt idx="37">
                  <c:v>3.15</c:v>
                </c:pt>
                <c:pt idx="38">
                  <c:v>3.1</c:v>
                </c:pt>
                <c:pt idx="39">
                  <c:v>3.1</c:v>
                </c:pt>
                <c:pt idx="40">
                  <c:v>2.9499999999999997</c:v>
                </c:pt>
                <c:pt idx="41">
                  <c:v>2.92</c:v>
                </c:pt>
                <c:pt idx="42">
                  <c:v>2.92</c:v>
                </c:pt>
                <c:pt idx="43">
                  <c:v>2.8</c:v>
                </c:pt>
                <c:pt idx="44">
                  <c:v>2.7</c:v>
                </c:pt>
                <c:pt idx="45">
                  <c:v>2.5</c:v>
                </c:pt>
                <c:pt idx="46">
                  <c:v>2.5</c:v>
                </c:pt>
                <c:pt idx="47">
                  <c:v>2.3099999999999996</c:v>
                </c:pt>
                <c:pt idx="48">
                  <c:v>2.3099999999999996</c:v>
                </c:pt>
                <c:pt idx="49">
                  <c:v>2.2799999999999998</c:v>
                </c:pt>
                <c:pt idx="50">
                  <c:v>2.2999999999999998</c:v>
                </c:pt>
                <c:pt idx="51">
                  <c:v>2.2799999999999998</c:v>
                </c:pt>
                <c:pt idx="52">
                  <c:v>2.2799999999999998</c:v>
                </c:pt>
                <c:pt idx="53">
                  <c:v>2.2999999999999998</c:v>
                </c:pt>
                <c:pt idx="54">
                  <c:v>2.29</c:v>
                </c:pt>
                <c:pt idx="55">
                  <c:v>2.29</c:v>
                </c:pt>
                <c:pt idx="56">
                  <c:v>2.2999999999999998</c:v>
                </c:pt>
                <c:pt idx="57">
                  <c:v>2.25</c:v>
                </c:pt>
                <c:pt idx="58">
                  <c:v>2.25</c:v>
                </c:pt>
                <c:pt idx="59">
                  <c:v>2.15</c:v>
                </c:pt>
                <c:pt idx="60">
                  <c:v>2.15</c:v>
                </c:pt>
                <c:pt idx="61">
                  <c:v>2.1</c:v>
                </c:pt>
                <c:pt idx="62">
                  <c:v>2.1</c:v>
                </c:pt>
                <c:pt idx="63">
                  <c:v>2.0499999999999998</c:v>
                </c:pt>
                <c:pt idx="64">
                  <c:v>2.08</c:v>
                </c:pt>
                <c:pt idx="65">
                  <c:v>2.1</c:v>
                </c:pt>
                <c:pt idx="66">
                  <c:v>2.1</c:v>
                </c:pt>
                <c:pt idx="67">
                  <c:v>2.1800000000000002</c:v>
                </c:pt>
                <c:pt idx="68">
                  <c:v>2.2000000000000002</c:v>
                </c:pt>
                <c:pt idx="69">
                  <c:v>2.38</c:v>
                </c:pt>
                <c:pt idx="70">
                  <c:v>3.42</c:v>
                </c:pt>
                <c:pt idx="71">
                  <c:v>3.4299999999999997</c:v>
                </c:pt>
                <c:pt idx="72">
                  <c:v>3.5</c:v>
                </c:pt>
                <c:pt idx="73">
                  <c:v>3.65</c:v>
                </c:pt>
                <c:pt idx="74">
                  <c:v>3.4</c:v>
                </c:pt>
                <c:pt idx="75">
                  <c:v>3.68</c:v>
                </c:pt>
                <c:pt idx="76">
                  <c:v>3.79</c:v>
                </c:pt>
                <c:pt idx="77">
                  <c:v>4.03</c:v>
                </c:pt>
                <c:pt idx="78">
                  <c:v>4.03</c:v>
                </c:pt>
                <c:pt idx="79">
                  <c:v>4.03</c:v>
                </c:pt>
                <c:pt idx="80">
                  <c:v>4.7</c:v>
                </c:pt>
                <c:pt idx="81">
                  <c:v>4.7</c:v>
                </c:pt>
                <c:pt idx="82">
                  <c:v>4.7</c:v>
                </c:pt>
                <c:pt idx="83">
                  <c:v>4.8499999999999996</c:v>
                </c:pt>
                <c:pt idx="84">
                  <c:v>4.9000000000000004</c:v>
                </c:pt>
                <c:pt idx="85">
                  <c:v>5.1499999999999995</c:v>
                </c:pt>
                <c:pt idx="86">
                  <c:v>5.05</c:v>
                </c:pt>
                <c:pt idx="87">
                  <c:v>5.05</c:v>
                </c:pt>
                <c:pt idx="88">
                  <c:v>5.05</c:v>
                </c:pt>
                <c:pt idx="89">
                  <c:v>5.18</c:v>
                </c:pt>
                <c:pt idx="90">
                  <c:v>5.2</c:v>
                </c:pt>
                <c:pt idx="91">
                  <c:v>5.2</c:v>
                </c:pt>
                <c:pt idx="92">
                  <c:v>5.2</c:v>
                </c:pt>
                <c:pt idx="93">
                  <c:v>5.2</c:v>
                </c:pt>
                <c:pt idx="94">
                  <c:v>5.2</c:v>
                </c:pt>
                <c:pt idx="95">
                  <c:v>5.2</c:v>
                </c:pt>
                <c:pt idx="96">
                  <c:v>5.2</c:v>
                </c:pt>
                <c:pt idx="97">
                  <c:v>5.2</c:v>
                </c:pt>
                <c:pt idx="98">
                  <c:v>5.2</c:v>
                </c:pt>
                <c:pt idx="99">
                  <c:v>5.2</c:v>
                </c:pt>
                <c:pt idx="100">
                  <c:v>5.22</c:v>
                </c:pt>
                <c:pt idx="101">
                  <c:v>5.23</c:v>
                </c:pt>
                <c:pt idx="102">
                  <c:v>5.2</c:v>
                </c:pt>
                <c:pt idx="103">
                  <c:v>5.2</c:v>
                </c:pt>
                <c:pt idx="104">
                  <c:v>5.4</c:v>
                </c:pt>
              </c:numCache>
            </c:numRef>
          </c:yVal>
          <c:smooth val="1"/>
        </c:ser>
        <c:ser>
          <c:idx val="6"/>
          <c:order val="3"/>
          <c:tx>
            <c:v>AA-</c:v>
          </c:tx>
          <c:spPr>
            <a:ln w="25400">
              <a:solidFill>
                <a:srgbClr val="9999FF"/>
              </a:solidFill>
              <a:prstDash val="solid"/>
            </a:ln>
          </c:spPr>
          <c:marker>
            <c:symbol val="none"/>
          </c:marker>
          <c:xVal>
            <c:numRef>
              <c:f>'3.2.1&amp;3.2.2&amp;3.2.3'!$J$54:$DH$54</c:f>
              <c:numCache>
                <c:formatCode>yyyy/m/d</c:formatCode>
                <c:ptCount val="103"/>
                <c:pt idx="0">
                  <c:v>40248</c:v>
                </c:pt>
                <c:pt idx="1">
                  <c:v>40231</c:v>
                </c:pt>
                <c:pt idx="2">
                  <c:v>40204</c:v>
                </c:pt>
                <c:pt idx="3">
                  <c:v>40198</c:v>
                </c:pt>
                <c:pt idx="4">
                  <c:v>40183</c:v>
                </c:pt>
                <c:pt idx="5">
                  <c:v>40177</c:v>
                </c:pt>
                <c:pt idx="6">
                  <c:v>40169</c:v>
                </c:pt>
                <c:pt idx="7">
                  <c:v>40169</c:v>
                </c:pt>
                <c:pt idx="8">
                  <c:v>40164</c:v>
                </c:pt>
                <c:pt idx="9">
                  <c:v>40163</c:v>
                </c:pt>
                <c:pt idx="10">
                  <c:v>40161</c:v>
                </c:pt>
                <c:pt idx="11">
                  <c:v>40115</c:v>
                </c:pt>
                <c:pt idx="12">
                  <c:v>40113</c:v>
                </c:pt>
                <c:pt idx="13">
                  <c:v>40112</c:v>
                </c:pt>
                <c:pt idx="14">
                  <c:v>40108</c:v>
                </c:pt>
                <c:pt idx="15">
                  <c:v>40107</c:v>
                </c:pt>
                <c:pt idx="16">
                  <c:v>40102</c:v>
                </c:pt>
                <c:pt idx="17">
                  <c:v>40086</c:v>
                </c:pt>
                <c:pt idx="18">
                  <c:v>40085</c:v>
                </c:pt>
                <c:pt idx="19">
                  <c:v>40085</c:v>
                </c:pt>
                <c:pt idx="20">
                  <c:v>40085</c:v>
                </c:pt>
                <c:pt idx="21">
                  <c:v>40071</c:v>
                </c:pt>
                <c:pt idx="22">
                  <c:v>40067</c:v>
                </c:pt>
                <c:pt idx="23">
                  <c:v>40058</c:v>
                </c:pt>
                <c:pt idx="24">
                  <c:v>40058</c:v>
                </c:pt>
                <c:pt idx="25">
                  <c:v>40057</c:v>
                </c:pt>
                <c:pt idx="26">
                  <c:v>40056</c:v>
                </c:pt>
                <c:pt idx="27">
                  <c:v>40053</c:v>
                </c:pt>
                <c:pt idx="28">
                  <c:v>40053</c:v>
                </c:pt>
                <c:pt idx="29">
                  <c:v>40053</c:v>
                </c:pt>
                <c:pt idx="30">
                  <c:v>40052</c:v>
                </c:pt>
                <c:pt idx="31">
                  <c:v>40045</c:v>
                </c:pt>
                <c:pt idx="32">
                  <c:v>40044</c:v>
                </c:pt>
                <c:pt idx="33">
                  <c:v>40039</c:v>
                </c:pt>
                <c:pt idx="34">
                  <c:v>40035</c:v>
                </c:pt>
                <c:pt idx="35">
                  <c:v>40015</c:v>
                </c:pt>
                <c:pt idx="36">
                  <c:v>40014</c:v>
                </c:pt>
                <c:pt idx="37">
                  <c:v>40001</c:v>
                </c:pt>
                <c:pt idx="38">
                  <c:v>40001</c:v>
                </c:pt>
                <c:pt idx="39">
                  <c:v>39997</c:v>
                </c:pt>
                <c:pt idx="40">
                  <c:v>39994</c:v>
                </c:pt>
                <c:pt idx="41">
                  <c:v>39975</c:v>
                </c:pt>
                <c:pt idx="42">
                  <c:v>39974</c:v>
                </c:pt>
                <c:pt idx="43">
                  <c:v>39974</c:v>
                </c:pt>
                <c:pt idx="44">
                  <c:v>39974</c:v>
                </c:pt>
                <c:pt idx="45">
                  <c:v>39973</c:v>
                </c:pt>
                <c:pt idx="46">
                  <c:v>39969</c:v>
                </c:pt>
                <c:pt idx="47">
                  <c:v>39967</c:v>
                </c:pt>
                <c:pt idx="48">
                  <c:v>39953</c:v>
                </c:pt>
                <c:pt idx="49">
                  <c:v>39952</c:v>
                </c:pt>
                <c:pt idx="50">
                  <c:v>39947</c:v>
                </c:pt>
                <c:pt idx="51">
                  <c:v>39947</c:v>
                </c:pt>
                <c:pt idx="52">
                  <c:v>39932</c:v>
                </c:pt>
                <c:pt idx="53">
                  <c:v>39924</c:v>
                </c:pt>
                <c:pt idx="54">
                  <c:v>39924</c:v>
                </c:pt>
                <c:pt idx="55">
                  <c:v>39906</c:v>
                </c:pt>
                <c:pt idx="56">
                  <c:v>39903</c:v>
                </c:pt>
                <c:pt idx="57">
                  <c:v>39903</c:v>
                </c:pt>
                <c:pt idx="58">
                  <c:v>39903</c:v>
                </c:pt>
                <c:pt idx="59">
                  <c:v>39898</c:v>
                </c:pt>
                <c:pt idx="60">
                  <c:v>39897</c:v>
                </c:pt>
                <c:pt idx="61">
                  <c:v>39897</c:v>
                </c:pt>
                <c:pt idx="62">
                  <c:v>39892</c:v>
                </c:pt>
                <c:pt idx="63">
                  <c:v>39888</c:v>
                </c:pt>
                <c:pt idx="64">
                  <c:v>39883</c:v>
                </c:pt>
                <c:pt idx="65">
                  <c:v>39881</c:v>
                </c:pt>
                <c:pt idx="66">
                  <c:v>39881</c:v>
                </c:pt>
                <c:pt idx="67">
                  <c:v>39850</c:v>
                </c:pt>
                <c:pt idx="68">
                  <c:v>39833</c:v>
                </c:pt>
                <c:pt idx="69">
                  <c:v>39833</c:v>
                </c:pt>
                <c:pt idx="70">
                  <c:v>39833</c:v>
                </c:pt>
                <c:pt idx="71">
                  <c:v>39828</c:v>
                </c:pt>
                <c:pt idx="72">
                  <c:v>39827</c:v>
                </c:pt>
                <c:pt idx="73">
                  <c:v>39821</c:v>
                </c:pt>
                <c:pt idx="74">
                  <c:v>39799</c:v>
                </c:pt>
                <c:pt idx="75">
                  <c:v>39780</c:v>
                </c:pt>
                <c:pt idx="76">
                  <c:v>39778</c:v>
                </c:pt>
                <c:pt idx="77">
                  <c:v>39759</c:v>
                </c:pt>
                <c:pt idx="78">
                  <c:v>39734</c:v>
                </c:pt>
                <c:pt idx="79">
                  <c:v>39731</c:v>
                </c:pt>
                <c:pt idx="80">
                  <c:v>39729</c:v>
                </c:pt>
                <c:pt idx="81">
                  <c:v>39695</c:v>
                </c:pt>
                <c:pt idx="82">
                  <c:v>39694</c:v>
                </c:pt>
                <c:pt idx="83">
                  <c:v>39693</c:v>
                </c:pt>
                <c:pt idx="84">
                  <c:v>39689</c:v>
                </c:pt>
                <c:pt idx="85">
                  <c:v>39681</c:v>
                </c:pt>
                <c:pt idx="86">
                  <c:v>39679</c:v>
                </c:pt>
                <c:pt idx="87">
                  <c:v>39667</c:v>
                </c:pt>
                <c:pt idx="88">
                  <c:v>39666</c:v>
                </c:pt>
                <c:pt idx="89">
                  <c:v>39659</c:v>
                </c:pt>
                <c:pt idx="90">
                  <c:v>39652</c:v>
                </c:pt>
                <c:pt idx="91">
                  <c:v>39646</c:v>
                </c:pt>
                <c:pt idx="92">
                  <c:v>39645</c:v>
                </c:pt>
                <c:pt idx="93">
                  <c:v>39644</c:v>
                </c:pt>
                <c:pt idx="94">
                  <c:v>39624</c:v>
                </c:pt>
                <c:pt idx="95">
                  <c:v>39622</c:v>
                </c:pt>
                <c:pt idx="96">
                  <c:v>39616</c:v>
                </c:pt>
                <c:pt idx="97">
                  <c:v>39609</c:v>
                </c:pt>
                <c:pt idx="98">
                  <c:v>39605</c:v>
                </c:pt>
                <c:pt idx="99">
                  <c:v>39603</c:v>
                </c:pt>
                <c:pt idx="100">
                  <c:v>39603</c:v>
                </c:pt>
                <c:pt idx="101">
                  <c:v>39598</c:v>
                </c:pt>
                <c:pt idx="102">
                  <c:v>39575</c:v>
                </c:pt>
              </c:numCache>
            </c:numRef>
          </c:xVal>
          <c:yVal>
            <c:numRef>
              <c:f>'3.2.1&amp;3.2.2&amp;3.2.3'!$J$55:$DH$55</c:f>
              <c:numCache>
                <c:formatCode>#,##0.00_ </c:formatCode>
                <c:ptCount val="103"/>
                <c:pt idx="0">
                  <c:v>3.42</c:v>
                </c:pt>
                <c:pt idx="1">
                  <c:v>3.58</c:v>
                </c:pt>
                <c:pt idx="2">
                  <c:v>3.68</c:v>
                </c:pt>
                <c:pt idx="3">
                  <c:v>3.72</c:v>
                </c:pt>
                <c:pt idx="4">
                  <c:v>3.74</c:v>
                </c:pt>
                <c:pt idx="5">
                  <c:v>3.8</c:v>
                </c:pt>
                <c:pt idx="6">
                  <c:v>3.74</c:v>
                </c:pt>
                <c:pt idx="7">
                  <c:v>3.8</c:v>
                </c:pt>
                <c:pt idx="8">
                  <c:v>3.8</c:v>
                </c:pt>
                <c:pt idx="9">
                  <c:v>3.8</c:v>
                </c:pt>
                <c:pt idx="10">
                  <c:v>3.88</c:v>
                </c:pt>
                <c:pt idx="11">
                  <c:v>3.5</c:v>
                </c:pt>
                <c:pt idx="12">
                  <c:v>3.5</c:v>
                </c:pt>
                <c:pt idx="13">
                  <c:v>3.25</c:v>
                </c:pt>
                <c:pt idx="14">
                  <c:v>3.5</c:v>
                </c:pt>
                <c:pt idx="15">
                  <c:v>3.4</c:v>
                </c:pt>
                <c:pt idx="16">
                  <c:v>3.5</c:v>
                </c:pt>
                <c:pt idx="17">
                  <c:v>3.36</c:v>
                </c:pt>
                <c:pt idx="18">
                  <c:v>3.4</c:v>
                </c:pt>
                <c:pt idx="19">
                  <c:v>3.6</c:v>
                </c:pt>
                <c:pt idx="20">
                  <c:v>3.4</c:v>
                </c:pt>
                <c:pt idx="21">
                  <c:v>3.4</c:v>
                </c:pt>
                <c:pt idx="22">
                  <c:v>3.38</c:v>
                </c:pt>
                <c:pt idx="23">
                  <c:v>3.38</c:v>
                </c:pt>
                <c:pt idx="24">
                  <c:v>3.4</c:v>
                </c:pt>
                <c:pt idx="25">
                  <c:v>3.4</c:v>
                </c:pt>
                <c:pt idx="26">
                  <c:v>3.4</c:v>
                </c:pt>
                <c:pt idx="27">
                  <c:v>3.4</c:v>
                </c:pt>
                <c:pt idx="28">
                  <c:v>3.4</c:v>
                </c:pt>
                <c:pt idx="29">
                  <c:v>3.4</c:v>
                </c:pt>
                <c:pt idx="30">
                  <c:v>3.42</c:v>
                </c:pt>
                <c:pt idx="31">
                  <c:v>3.4499999999999997</c:v>
                </c:pt>
                <c:pt idx="32">
                  <c:v>3.4</c:v>
                </c:pt>
                <c:pt idx="33">
                  <c:v>3.5</c:v>
                </c:pt>
                <c:pt idx="34">
                  <c:v>3.2</c:v>
                </c:pt>
                <c:pt idx="35">
                  <c:v>3.25</c:v>
                </c:pt>
                <c:pt idx="36">
                  <c:v>2.9</c:v>
                </c:pt>
                <c:pt idx="37">
                  <c:v>2.75</c:v>
                </c:pt>
                <c:pt idx="38">
                  <c:v>2.7800000000000002</c:v>
                </c:pt>
                <c:pt idx="39">
                  <c:v>2.75</c:v>
                </c:pt>
                <c:pt idx="40">
                  <c:v>2.75</c:v>
                </c:pt>
                <c:pt idx="41">
                  <c:v>2.75</c:v>
                </c:pt>
                <c:pt idx="42">
                  <c:v>2.82</c:v>
                </c:pt>
                <c:pt idx="43">
                  <c:v>2.82</c:v>
                </c:pt>
                <c:pt idx="44">
                  <c:v>2.7</c:v>
                </c:pt>
                <c:pt idx="45">
                  <c:v>2.65</c:v>
                </c:pt>
                <c:pt idx="46">
                  <c:v>2.82</c:v>
                </c:pt>
                <c:pt idx="47">
                  <c:v>2.65</c:v>
                </c:pt>
                <c:pt idx="48">
                  <c:v>2.8499999999999996</c:v>
                </c:pt>
                <c:pt idx="49">
                  <c:v>2.9</c:v>
                </c:pt>
                <c:pt idx="50">
                  <c:v>2.8</c:v>
                </c:pt>
                <c:pt idx="51">
                  <c:v>2.8</c:v>
                </c:pt>
                <c:pt idx="52">
                  <c:v>2.75</c:v>
                </c:pt>
                <c:pt idx="53">
                  <c:v>2.63</c:v>
                </c:pt>
                <c:pt idx="54">
                  <c:v>2.65</c:v>
                </c:pt>
                <c:pt idx="55">
                  <c:v>2.5</c:v>
                </c:pt>
                <c:pt idx="56">
                  <c:v>2.58</c:v>
                </c:pt>
                <c:pt idx="57">
                  <c:v>2.5</c:v>
                </c:pt>
                <c:pt idx="58">
                  <c:v>2.7</c:v>
                </c:pt>
                <c:pt idx="59">
                  <c:v>2.58</c:v>
                </c:pt>
                <c:pt idx="60">
                  <c:v>2.73</c:v>
                </c:pt>
                <c:pt idx="61">
                  <c:v>2.68</c:v>
                </c:pt>
                <c:pt idx="62">
                  <c:v>2.8</c:v>
                </c:pt>
                <c:pt idx="63">
                  <c:v>2.73</c:v>
                </c:pt>
                <c:pt idx="64">
                  <c:v>2.75</c:v>
                </c:pt>
                <c:pt idx="65">
                  <c:v>2.8</c:v>
                </c:pt>
                <c:pt idx="66">
                  <c:v>1.6</c:v>
                </c:pt>
                <c:pt idx="67">
                  <c:v>4.5</c:v>
                </c:pt>
                <c:pt idx="68">
                  <c:v>4.5</c:v>
                </c:pt>
                <c:pt idx="69">
                  <c:v>4.5</c:v>
                </c:pt>
                <c:pt idx="70">
                  <c:v>4.5</c:v>
                </c:pt>
                <c:pt idx="71">
                  <c:v>4.5</c:v>
                </c:pt>
                <c:pt idx="72">
                  <c:v>4.5999999999999996</c:v>
                </c:pt>
                <c:pt idx="73">
                  <c:v>4.5</c:v>
                </c:pt>
                <c:pt idx="74">
                  <c:v>5.0199999999999996</c:v>
                </c:pt>
                <c:pt idx="75">
                  <c:v>5.05</c:v>
                </c:pt>
                <c:pt idx="76">
                  <c:v>5.35</c:v>
                </c:pt>
                <c:pt idx="77">
                  <c:v>5.3</c:v>
                </c:pt>
                <c:pt idx="78">
                  <c:v>4.95</c:v>
                </c:pt>
                <c:pt idx="79">
                  <c:v>5.2</c:v>
                </c:pt>
                <c:pt idx="80">
                  <c:v>5.28</c:v>
                </c:pt>
                <c:pt idx="81">
                  <c:v>5.8</c:v>
                </c:pt>
                <c:pt idx="82">
                  <c:v>5.38</c:v>
                </c:pt>
                <c:pt idx="83">
                  <c:v>5.53</c:v>
                </c:pt>
                <c:pt idx="84">
                  <c:v>5.58</c:v>
                </c:pt>
                <c:pt idx="85">
                  <c:v>6.1</c:v>
                </c:pt>
                <c:pt idx="86">
                  <c:v>6.1</c:v>
                </c:pt>
                <c:pt idx="87">
                  <c:v>5.6</c:v>
                </c:pt>
                <c:pt idx="88">
                  <c:v>5.5</c:v>
                </c:pt>
                <c:pt idx="89">
                  <c:v>5.6</c:v>
                </c:pt>
                <c:pt idx="90">
                  <c:v>5.5</c:v>
                </c:pt>
                <c:pt idx="91">
                  <c:v>5.95</c:v>
                </c:pt>
                <c:pt idx="92">
                  <c:v>5.9</c:v>
                </c:pt>
                <c:pt idx="93">
                  <c:v>5.5</c:v>
                </c:pt>
                <c:pt idx="94">
                  <c:v>5.8</c:v>
                </c:pt>
                <c:pt idx="95">
                  <c:v>5.5</c:v>
                </c:pt>
                <c:pt idx="96">
                  <c:v>5.5</c:v>
                </c:pt>
                <c:pt idx="97">
                  <c:v>5.7</c:v>
                </c:pt>
                <c:pt idx="98">
                  <c:v>5.5</c:v>
                </c:pt>
                <c:pt idx="99">
                  <c:v>5.5</c:v>
                </c:pt>
                <c:pt idx="100">
                  <c:v>5.4</c:v>
                </c:pt>
                <c:pt idx="101">
                  <c:v>5.6</c:v>
                </c:pt>
                <c:pt idx="102">
                  <c:v>5.8</c:v>
                </c:pt>
              </c:numCache>
            </c:numRef>
          </c:yVal>
          <c:smooth val="1"/>
        </c:ser>
        <c:ser>
          <c:idx val="7"/>
          <c:order val="4"/>
          <c:tx>
            <c:v>A+</c:v>
          </c:tx>
          <c:marker>
            <c:symbol val="none"/>
          </c:marker>
          <c:xVal>
            <c:numRef>
              <c:f>'3.2.1&amp;3.2.2&amp;3.2.3'!$J$59:$AQ$59</c:f>
              <c:numCache>
                <c:formatCode>yyyy/m/d;@</c:formatCode>
                <c:ptCount val="34"/>
                <c:pt idx="0">
                  <c:v>40204</c:v>
                </c:pt>
                <c:pt idx="1">
                  <c:v>40199</c:v>
                </c:pt>
                <c:pt idx="2" formatCode="yyyy/m/d">
                  <c:v>40120</c:v>
                </c:pt>
                <c:pt idx="3" formatCode="yyyy/m/d">
                  <c:v>40059</c:v>
                </c:pt>
                <c:pt idx="4" formatCode="yyyy/m/d">
                  <c:v>40058</c:v>
                </c:pt>
                <c:pt idx="5" formatCode="yyyy/m/d">
                  <c:v>40053</c:v>
                </c:pt>
                <c:pt idx="6" formatCode="yyyy/m/d">
                  <c:v>40052</c:v>
                </c:pt>
                <c:pt idx="7" formatCode="yyyy/m/d">
                  <c:v>40035</c:v>
                </c:pt>
                <c:pt idx="8" formatCode="yyyy/m/d">
                  <c:v>39972</c:v>
                </c:pt>
                <c:pt idx="9" formatCode="yyyy/m/d">
                  <c:v>39972</c:v>
                </c:pt>
                <c:pt idx="10" formatCode="yyyy/m/d">
                  <c:v>39969</c:v>
                </c:pt>
                <c:pt idx="11" formatCode="yyyy/m/d">
                  <c:v>39967</c:v>
                </c:pt>
                <c:pt idx="12" formatCode="yyyy/m/d">
                  <c:v>39966</c:v>
                </c:pt>
                <c:pt idx="13" formatCode="yyyy/m/d">
                  <c:v>39911</c:v>
                </c:pt>
                <c:pt idx="14" formatCode="yyyy/m/d">
                  <c:v>39905</c:v>
                </c:pt>
                <c:pt idx="15" formatCode="yyyy/m/d">
                  <c:v>39902</c:v>
                </c:pt>
                <c:pt idx="16" formatCode="yyyy/m/d">
                  <c:v>39854</c:v>
                </c:pt>
                <c:pt idx="17" formatCode="yyyy/m/d">
                  <c:v>39853</c:v>
                </c:pt>
                <c:pt idx="18" formatCode="yyyy/m/d">
                  <c:v>39833</c:v>
                </c:pt>
                <c:pt idx="19" formatCode="yyyy/m/d">
                  <c:v>39792</c:v>
                </c:pt>
                <c:pt idx="20" formatCode="yyyy/m/d">
                  <c:v>39748</c:v>
                </c:pt>
                <c:pt idx="21" formatCode="yyyy/m/d">
                  <c:v>39736</c:v>
                </c:pt>
                <c:pt idx="22" formatCode="yyyy/m/d">
                  <c:v>39713</c:v>
                </c:pt>
                <c:pt idx="23" formatCode="yyyy/m/d">
                  <c:v>39709</c:v>
                </c:pt>
                <c:pt idx="24" formatCode="yyyy/m/d">
                  <c:v>39699</c:v>
                </c:pt>
                <c:pt idx="25" formatCode="yyyy/m/d">
                  <c:v>39693</c:v>
                </c:pt>
                <c:pt idx="26" formatCode="yyyy/m/d">
                  <c:v>39680</c:v>
                </c:pt>
                <c:pt idx="27" formatCode="yyyy/m/d">
                  <c:v>39675</c:v>
                </c:pt>
                <c:pt idx="28" formatCode="yyyy/m/d">
                  <c:v>39658</c:v>
                </c:pt>
                <c:pt idx="29" formatCode="yyyy/m/d">
                  <c:v>39650</c:v>
                </c:pt>
                <c:pt idx="30" formatCode="yyyy/m/d">
                  <c:v>39643</c:v>
                </c:pt>
                <c:pt idx="31" formatCode="yyyy/m/d">
                  <c:v>39637</c:v>
                </c:pt>
                <c:pt idx="32" formatCode="yyyy/m/d">
                  <c:v>39584</c:v>
                </c:pt>
                <c:pt idx="33" formatCode="yyyy/m/d">
                  <c:v>39576</c:v>
                </c:pt>
              </c:numCache>
            </c:numRef>
          </c:xVal>
          <c:yVal>
            <c:numRef>
              <c:f>'3.2.1&amp;3.2.2&amp;3.2.3'!$J$60:$AQ$60</c:f>
              <c:numCache>
                <c:formatCode>#,##0.00_ </c:formatCode>
                <c:ptCount val="34"/>
                <c:pt idx="0">
                  <c:v>3.9899999999999998</c:v>
                </c:pt>
                <c:pt idx="1">
                  <c:v>3.9899999999999998</c:v>
                </c:pt>
                <c:pt idx="2">
                  <c:v>4.05</c:v>
                </c:pt>
                <c:pt idx="3">
                  <c:v>3.9899999999999998</c:v>
                </c:pt>
                <c:pt idx="4">
                  <c:v>4</c:v>
                </c:pt>
                <c:pt idx="5">
                  <c:v>3.9899999999999998</c:v>
                </c:pt>
                <c:pt idx="6">
                  <c:v>3.9899999999999998</c:v>
                </c:pt>
                <c:pt idx="7">
                  <c:v>3.9899999999999998</c:v>
                </c:pt>
                <c:pt idx="8">
                  <c:v>3.4499999999999997</c:v>
                </c:pt>
                <c:pt idx="9">
                  <c:v>3.46</c:v>
                </c:pt>
                <c:pt idx="10">
                  <c:v>3.46</c:v>
                </c:pt>
                <c:pt idx="11">
                  <c:v>3.46</c:v>
                </c:pt>
                <c:pt idx="12">
                  <c:v>4.3499999999999996</c:v>
                </c:pt>
                <c:pt idx="13">
                  <c:v>3.5</c:v>
                </c:pt>
                <c:pt idx="14">
                  <c:v>3.4</c:v>
                </c:pt>
                <c:pt idx="15">
                  <c:v>3.5</c:v>
                </c:pt>
                <c:pt idx="16">
                  <c:v>4.9000000000000004</c:v>
                </c:pt>
                <c:pt idx="17">
                  <c:v>4.88</c:v>
                </c:pt>
                <c:pt idx="18">
                  <c:v>4.9000000000000004</c:v>
                </c:pt>
                <c:pt idx="19">
                  <c:v>5.6</c:v>
                </c:pt>
                <c:pt idx="20">
                  <c:v>6.25</c:v>
                </c:pt>
                <c:pt idx="21">
                  <c:v>6.2</c:v>
                </c:pt>
                <c:pt idx="22">
                  <c:v>6.52</c:v>
                </c:pt>
                <c:pt idx="23">
                  <c:v>6.53</c:v>
                </c:pt>
                <c:pt idx="24">
                  <c:v>6.7</c:v>
                </c:pt>
                <c:pt idx="25">
                  <c:v>6.78</c:v>
                </c:pt>
                <c:pt idx="26">
                  <c:v>6.8</c:v>
                </c:pt>
                <c:pt idx="27">
                  <c:v>6.8</c:v>
                </c:pt>
                <c:pt idx="28">
                  <c:v>6.8</c:v>
                </c:pt>
                <c:pt idx="29">
                  <c:v>7.1</c:v>
                </c:pt>
                <c:pt idx="30">
                  <c:v>6.8</c:v>
                </c:pt>
                <c:pt idx="31">
                  <c:v>6.8</c:v>
                </c:pt>
                <c:pt idx="32">
                  <c:v>7.1</c:v>
                </c:pt>
                <c:pt idx="33">
                  <c:v>6.83</c:v>
                </c:pt>
              </c:numCache>
            </c:numRef>
          </c:yVal>
          <c:smooth val="1"/>
        </c:ser>
        <c:ser>
          <c:idx val="9"/>
          <c:order val="5"/>
          <c:tx>
            <c:v>A-</c:v>
          </c:tx>
          <c:marker>
            <c:symbol val="star"/>
            <c:size val="5"/>
          </c:marker>
          <c:xVal>
            <c:numRef>
              <c:f>'3.2.1&amp;3.2.2&amp;3.2.3'!$J$69:$L$69</c:f>
              <c:numCache>
                <c:formatCode>yyyy/m/d</c:formatCode>
                <c:ptCount val="3"/>
                <c:pt idx="0">
                  <c:v>39742</c:v>
                </c:pt>
                <c:pt idx="1">
                  <c:v>39738</c:v>
                </c:pt>
                <c:pt idx="2">
                  <c:v>39738</c:v>
                </c:pt>
              </c:numCache>
            </c:numRef>
          </c:xVal>
          <c:yVal>
            <c:numRef>
              <c:f>'3.2.1&amp;3.2.2&amp;3.2.3'!$J$70:$L$70</c:f>
              <c:numCache>
                <c:formatCode>#,##0.00_ </c:formatCode>
                <c:ptCount val="3"/>
                <c:pt idx="0">
                  <c:v>7.02</c:v>
                </c:pt>
                <c:pt idx="1">
                  <c:v>6.9300000000000006</c:v>
                </c:pt>
                <c:pt idx="2">
                  <c:v>7.01</c:v>
                </c:pt>
              </c:numCache>
            </c:numRef>
          </c:yVal>
          <c:smooth val="1"/>
        </c:ser>
        <c:axId val="352779264"/>
        <c:axId val="352858496"/>
      </c:scatterChart>
      <c:valAx>
        <c:axId val="352779264"/>
        <c:scaling>
          <c:orientation val="minMax"/>
          <c:max val="40270"/>
          <c:min val="39900"/>
        </c:scaling>
        <c:axPos val="b"/>
        <c:numFmt formatCode="yy/mm/dd" sourceLinked="0"/>
        <c:majorTickMark val="in"/>
        <c:tickLblPos val="nextTo"/>
        <c:spPr>
          <a:ln w="3175">
            <a:solidFill>
              <a:srgbClr val="000000"/>
            </a:solidFill>
            <a:prstDash val="solid"/>
          </a:ln>
        </c:spPr>
        <c:txPr>
          <a:bodyPr rot="-5400000" vert="horz"/>
          <a:lstStyle/>
          <a:p>
            <a:pPr>
              <a:defRPr sz="900" b="0" i="0" u="none" strike="noStrike" baseline="0">
                <a:solidFill>
                  <a:srgbClr val="000000"/>
                </a:solidFill>
                <a:latin typeface="Times New Roman"/>
                <a:ea typeface="Times New Roman"/>
                <a:cs typeface="Times New Roman"/>
              </a:defRPr>
            </a:pPr>
            <a:endParaRPr lang="zh-CN"/>
          </a:p>
        </c:txPr>
        <c:crossAx val="352858496"/>
        <c:crossesAt val="1"/>
        <c:crossBetween val="midCat"/>
        <c:majorUnit val="14"/>
        <c:minorUnit val="7"/>
      </c:valAx>
      <c:valAx>
        <c:axId val="352858496"/>
        <c:scaling>
          <c:orientation val="minMax"/>
          <c:max val="5"/>
          <c:min val="1"/>
        </c:scaling>
        <c:axPos val="l"/>
        <c:majorGridlines>
          <c:spPr>
            <a:ln w="3175">
              <a:solidFill>
                <a:srgbClr val="333333"/>
              </a:solidFill>
              <a:prstDash val="sysDash"/>
            </a:ln>
          </c:spPr>
        </c:majorGridlines>
        <c:numFmt formatCode="#,##0.00_ " sourceLinked="1"/>
        <c:majorTickMark val="in"/>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zh-CN"/>
          </a:p>
        </c:txPr>
        <c:crossAx val="352779264"/>
        <c:crosses val="autoZero"/>
        <c:crossBetween val="midCat"/>
        <c:majorUnit val="1"/>
        <c:minorUnit val="0.5"/>
      </c:valAx>
      <c:spPr>
        <a:solidFill>
          <a:srgbClr val="FFFFFF"/>
        </a:solidFill>
        <a:ln w="25400">
          <a:noFill/>
        </a:ln>
      </c:spPr>
    </c:plotArea>
    <c:legend>
      <c:legendPos val="r"/>
      <c:legendEntry>
        <c:idx val="5"/>
        <c:delete val="1"/>
      </c:legendEntry>
      <c:layout>
        <c:manualLayout>
          <c:xMode val="edge"/>
          <c:yMode val="edge"/>
          <c:x val="5.5240793201133162E-2"/>
          <c:y val="0.83181818181818179"/>
          <c:w val="0.87818696883852687"/>
          <c:h val="8.6363636363636365E-2"/>
        </c:manualLayout>
      </c:layout>
      <c:spPr>
        <a:solidFill>
          <a:srgbClr val="FFFFFF"/>
        </a:solidFill>
        <a:ln w="25400">
          <a:noFill/>
        </a:ln>
      </c:spPr>
      <c:txPr>
        <a:bodyPr/>
        <a:lstStyle/>
        <a:p>
          <a:pPr>
            <a:defRPr sz="1200" b="1" i="0" u="none" strike="noStrike" baseline="0">
              <a:solidFill>
                <a:srgbClr val="000000"/>
              </a:solidFill>
              <a:latin typeface="Times New Roman"/>
              <a:ea typeface="Times New Roman"/>
              <a:cs typeface="Times New Roman"/>
            </a:defRPr>
          </a:pPr>
          <a:endParaRPr lang="zh-CN"/>
        </a:p>
      </c:txPr>
    </c:legend>
    <c:plotVisOnly val="1"/>
    <c:dispBlanksAs val="gap"/>
  </c:chart>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zh-CN"/>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9.4559645300132167E-2"/>
          <c:y val="4.292939879606307E-2"/>
          <c:w val="0.86399018376969805"/>
          <c:h val="0.62121365316656163"/>
        </c:manualLayout>
      </c:layout>
      <c:lineChart>
        <c:grouping val="standard"/>
        <c:ser>
          <c:idx val="0"/>
          <c:order val="0"/>
          <c:tx>
            <c:strRef>
              <c:f>'4.2.1'!$M$2</c:f>
              <c:strCache>
                <c:ptCount val="1"/>
                <c:pt idx="0">
                  <c:v>AAA</c:v>
                </c:pt>
              </c:strCache>
            </c:strRef>
          </c:tx>
          <c:marker>
            <c:symbol val="none"/>
          </c:marker>
          <c:cat>
            <c:numRef>
              <c:f>'4.2.1'!$D$3:$D$253</c:f>
              <c:numCache>
                <c:formatCode>yyyy/mm/dd;@</c:formatCode>
                <c:ptCount val="251"/>
                <c:pt idx="0">
                  <c:v>40256</c:v>
                </c:pt>
                <c:pt idx="1">
                  <c:v>40255</c:v>
                </c:pt>
                <c:pt idx="2">
                  <c:v>40254</c:v>
                </c:pt>
                <c:pt idx="3">
                  <c:v>40253</c:v>
                </c:pt>
                <c:pt idx="4">
                  <c:v>40252</c:v>
                </c:pt>
                <c:pt idx="5">
                  <c:v>40249</c:v>
                </c:pt>
                <c:pt idx="6">
                  <c:v>40248</c:v>
                </c:pt>
                <c:pt idx="7">
                  <c:v>40247</c:v>
                </c:pt>
                <c:pt idx="8">
                  <c:v>40246</c:v>
                </c:pt>
                <c:pt idx="9">
                  <c:v>40245</c:v>
                </c:pt>
                <c:pt idx="10">
                  <c:v>40242</c:v>
                </c:pt>
                <c:pt idx="11">
                  <c:v>40241</c:v>
                </c:pt>
                <c:pt idx="12">
                  <c:v>40240</c:v>
                </c:pt>
                <c:pt idx="13">
                  <c:v>40239</c:v>
                </c:pt>
                <c:pt idx="14">
                  <c:v>40238</c:v>
                </c:pt>
                <c:pt idx="15">
                  <c:v>40235</c:v>
                </c:pt>
                <c:pt idx="16">
                  <c:v>40234</c:v>
                </c:pt>
                <c:pt idx="17">
                  <c:v>40233</c:v>
                </c:pt>
                <c:pt idx="18">
                  <c:v>40232</c:v>
                </c:pt>
                <c:pt idx="19">
                  <c:v>40231</c:v>
                </c:pt>
                <c:pt idx="20">
                  <c:v>40230</c:v>
                </c:pt>
                <c:pt idx="21">
                  <c:v>40229</c:v>
                </c:pt>
                <c:pt idx="22">
                  <c:v>40221</c:v>
                </c:pt>
                <c:pt idx="23">
                  <c:v>40220</c:v>
                </c:pt>
                <c:pt idx="24">
                  <c:v>40219</c:v>
                </c:pt>
                <c:pt idx="25">
                  <c:v>40218</c:v>
                </c:pt>
                <c:pt idx="26">
                  <c:v>40217</c:v>
                </c:pt>
                <c:pt idx="27">
                  <c:v>40214</c:v>
                </c:pt>
                <c:pt idx="28">
                  <c:v>40213</c:v>
                </c:pt>
                <c:pt idx="29">
                  <c:v>40212</c:v>
                </c:pt>
                <c:pt idx="30">
                  <c:v>40211</c:v>
                </c:pt>
                <c:pt idx="31">
                  <c:v>40210</c:v>
                </c:pt>
                <c:pt idx="32">
                  <c:v>40207</c:v>
                </c:pt>
                <c:pt idx="33">
                  <c:v>40206</c:v>
                </c:pt>
                <c:pt idx="34">
                  <c:v>40205</c:v>
                </c:pt>
                <c:pt idx="35">
                  <c:v>40204</c:v>
                </c:pt>
                <c:pt idx="36">
                  <c:v>40203</c:v>
                </c:pt>
                <c:pt idx="37">
                  <c:v>40200</c:v>
                </c:pt>
                <c:pt idx="38">
                  <c:v>40199</c:v>
                </c:pt>
                <c:pt idx="39">
                  <c:v>40198</c:v>
                </c:pt>
                <c:pt idx="40">
                  <c:v>40197</c:v>
                </c:pt>
                <c:pt idx="41">
                  <c:v>40196</c:v>
                </c:pt>
                <c:pt idx="42">
                  <c:v>40193</c:v>
                </c:pt>
                <c:pt idx="43">
                  <c:v>40192</c:v>
                </c:pt>
                <c:pt idx="44">
                  <c:v>40191</c:v>
                </c:pt>
                <c:pt idx="45">
                  <c:v>40190</c:v>
                </c:pt>
                <c:pt idx="46">
                  <c:v>40189</c:v>
                </c:pt>
                <c:pt idx="47">
                  <c:v>40186</c:v>
                </c:pt>
                <c:pt idx="48">
                  <c:v>40185</c:v>
                </c:pt>
                <c:pt idx="49">
                  <c:v>40184</c:v>
                </c:pt>
                <c:pt idx="50">
                  <c:v>40183</c:v>
                </c:pt>
                <c:pt idx="51">
                  <c:v>40182</c:v>
                </c:pt>
                <c:pt idx="52">
                  <c:v>40178</c:v>
                </c:pt>
                <c:pt idx="53">
                  <c:v>40177</c:v>
                </c:pt>
                <c:pt idx="54">
                  <c:v>40176</c:v>
                </c:pt>
                <c:pt idx="55">
                  <c:v>40175</c:v>
                </c:pt>
                <c:pt idx="56">
                  <c:v>40172</c:v>
                </c:pt>
                <c:pt idx="57">
                  <c:v>40171</c:v>
                </c:pt>
                <c:pt idx="58">
                  <c:v>40170</c:v>
                </c:pt>
                <c:pt idx="59">
                  <c:v>40169</c:v>
                </c:pt>
                <c:pt idx="60">
                  <c:v>40168</c:v>
                </c:pt>
                <c:pt idx="61">
                  <c:v>40165</c:v>
                </c:pt>
                <c:pt idx="62">
                  <c:v>40164</c:v>
                </c:pt>
                <c:pt idx="63">
                  <c:v>40163</c:v>
                </c:pt>
                <c:pt idx="64">
                  <c:v>40162</c:v>
                </c:pt>
                <c:pt idx="65">
                  <c:v>40161</c:v>
                </c:pt>
                <c:pt idx="66">
                  <c:v>40158</c:v>
                </c:pt>
                <c:pt idx="67">
                  <c:v>40157</c:v>
                </c:pt>
                <c:pt idx="68">
                  <c:v>40156</c:v>
                </c:pt>
                <c:pt idx="69">
                  <c:v>40155</c:v>
                </c:pt>
                <c:pt idx="70">
                  <c:v>40154</c:v>
                </c:pt>
                <c:pt idx="71">
                  <c:v>40151</c:v>
                </c:pt>
                <c:pt idx="72">
                  <c:v>40150</c:v>
                </c:pt>
                <c:pt idx="73">
                  <c:v>40149</c:v>
                </c:pt>
                <c:pt idx="74">
                  <c:v>40148</c:v>
                </c:pt>
                <c:pt idx="75">
                  <c:v>40147</c:v>
                </c:pt>
                <c:pt idx="76">
                  <c:v>40144</c:v>
                </c:pt>
                <c:pt idx="77">
                  <c:v>40143</c:v>
                </c:pt>
                <c:pt idx="78">
                  <c:v>40142</c:v>
                </c:pt>
                <c:pt idx="79">
                  <c:v>40141</c:v>
                </c:pt>
                <c:pt idx="80">
                  <c:v>40140</c:v>
                </c:pt>
                <c:pt idx="81">
                  <c:v>40137</c:v>
                </c:pt>
                <c:pt idx="82">
                  <c:v>40136</c:v>
                </c:pt>
                <c:pt idx="83">
                  <c:v>40135</c:v>
                </c:pt>
                <c:pt idx="84">
                  <c:v>40134</c:v>
                </c:pt>
                <c:pt idx="85">
                  <c:v>40133</c:v>
                </c:pt>
                <c:pt idx="86">
                  <c:v>40130</c:v>
                </c:pt>
                <c:pt idx="87">
                  <c:v>40129</c:v>
                </c:pt>
                <c:pt idx="88">
                  <c:v>40128</c:v>
                </c:pt>
                <c:pt idx="89">
                  <c:v>40127</c:v>
                </c:pt>
                <c:pt idx="90">
                  <c:v>40126</c:v>
                </c:pt>
                <c:pt idx="91">
                  <c:v>40123</c:v>
                </c:pt>
                <c:pt idx="92">
                  <c:v>40122</c:v>
                </c:pt>
                <c:pt idx="93">
                  <c:v>40121</c:v>
                </c:pt>
                <c:pt idx="94">
                  <c:v>40120</c:v>
                </c:pt>
                <c:pt idx="95">
                  <c:v>40119</c:v>
                </c:pt>
                <c:pt idx="96">
                  <c:v>40116</c:v>
                </c:pt>
                <c:pt idx="97">
                  <c:v>40115</c:v>
                </c:pt>
                <c:pt idx="98">
                  <c:v>40114</c:v>
                </c:pt>
                <c:pt idx="99">
                  <c:v>40113</c:v>
                </c:pt>
                <c:pt idx="100">
                  <c:v>40112</c:v>
                </c:pt>
                <c:pt idx="101">
                  <c:v>40109</c:v>
                </c:pt>
                <c:pt idx="102">
                  <c:v>40108</c:v>
                </c:pt>
                <c:pt idx="103">
                  <c:v>40107</c:v>
                </c:pt>
                <c:pt idx="104">
                  <c:v>40106</c:v>
                </c:pt>
                <c:pt idx="105">
                  <c:v>40105</c:v>
                </c:pt>
                <c:pt idx="106">
                  <c:v>40102</c:v>
                </c:pt>
                <c:pt idx="107">
                  <c:v>40101</c:v>
                </c:pt>
                <c:pt idx="108">
                  <c:v>40100</c:v>
                </c:pt>
                <c:pt idx="109">
                  <c:v>40099</c:v>
                </c:pt>
                <c:pt idx="110">
                  <c:v>40098</c:v>
                </c:pt>
                <c:pt idx="111">
                  <c:v>40096</c:v>
                </c:pt>
                <c:pt idx="112">
                  <c:v>40095</c:v>
                </c:pt>
                <c:pt idx="113">
                  <c:v>40086</c:v>
                </c:pt>
                <c:pt idx="114">
                  <c:v>40085</c:v>
                </c:pt>
                <c:pt idx="115">
                  <c:v>40084</c:v>
                </c:pt>
                <c:pt idx="116">
                  <c:v>40083</c:v>
                </c:pt>
                <c:pt idx="117">
                  <c:v>40081</c:v>
                </c:pt>
                <c:pt idx="118">
                  <c:v>40080</c:v>
                </c:pt>
                <c:pt idx="119">
                  <c:v>40079</c:v>
                </c:pt>
                <c:pt idx="120">
                  <c:v>40078</c:v>
                </c:pt>
                <c:pt idx="121">
                  <c:v>40077</c:v>
                </c:pt>
                <c:pt idx="122">
                  <c:v>40074</c:v>
                </c:pt>
                <c:pt idx="123">
                  <c:v>40073</c:v>
                </c:pt>
                <c:pt idx="124">
                  <c:v>40072</c:v>
                </c:pt>
                <c:pt idx="125">
                  <c:v>40071</c:v>
                </c:pt>
                <c:pt idx="126">
                  <c:v>40070</c:v>
                </c:pt>
                <c:pt idx="127">
                  <c:v>40067</c:v>
                </c:pt>
                <c:pt idx="128">
                  <c:v>40066</c:v>
                </c:pt>
                <c:pt idx="129">
                  <c:v>40065</c:v>
                </c:pt>
                <c:pt idx="130">
                  <c:v>40064</c:v>
                </c:pt>
                <c:pt idx="131">
                  <c:v>40063</c:v>
                </c:pt>
                <c:pt idx="132">
                  <c:v>40060</c:v>
                </c:pt>
                <c:pt idx="133">
                  <c:v>40059</c:v>
                </c:pt>
                <c:pt idx="134">
                  <c:v>40058</c:v>
                </c:pt>
                <c:pt idx="135">
                  <c:v>40057</c:v>
                </c:pt>
                <c:pt idx="136">
                  <c:v>40056</c:v>
                </c:pt>
                <c:pt idx="137">
                  <c:v>40053</c:v>
                </c:pt>
                <c:pt idx="138">
                  <c:v>40052</c:v>
                </c:pt>
                <c:pt idx="139">
                  <c:v>40051</c:v>
                </c:pt>
                <c:pt idx="140">
                  <c:v>40050</c:v>
                </c:pt>
                <c:pt idx="141">
                  <c:v>40049</c:v>
                </c:pt>
                <c:pt idx="142">
                  <c:v>40046</c:v>
                </c:pt>
                <c:pt idx="143">
                  <c:v>40045</c:v>
                </c:pt>
                <c:pt idx="144">
                  <c:v>40044</c:v>
                </c:pt>
                <c:pt idx="145">
                  <c:v>40043</c:v>
                </c:pt>
                <c:pt idx="146">
                  <c:v>40042</c:v>
                </c:pt>
                <c:pt idx="147">
                  <c:v>40039</c:v>
                </c:pt>
                <c:pt idx="148">
                  <c:v>40038</c:v>
                </c:pt>
                <c:pt idx="149">
                  <c:v>40037</c:v>
                </c:pt>
                <c:pt idx="150">
                  <c:v>40036</c:v>
                </c:pt>
                <c:pt idx="151">
                  <c:v>40035</c:v>
                </c:pt>
                <c:pt idx="152">
                  <c:v>40032</c:v>
                </c:pt>
                <c:pt idx="153">
                  <c:v>40031</c:v>
                </c:pt>
                <c:pt idx="154">
                  <c:v>40030</c:v>
                </c:pt>
                <c:pt idx="155">
                  <c:v>40029</c:v>
                </c:pt>
                <c:pt idx="156">
                  <c:v>40028</c:v>
                </c:pt>
                <c:pt idx="157">
                  <c:v>40025</c:v>
                </c:pt>
                <c:pt idx="158">
                  <c:v>40024</c:v>
                </c:pt>
                <c:pt idx="159">
                  <c:v>40023</c:v>
                </c:pt>
                <c:pt idx="160">
                  <c:v>40022</c:v>
                </c:pt>
                <c:pt idx="161">
                  <c:v>40021</c:v>
                </c:pt>
                <c:pt idx="162">
                  <c:v>40018</c:v>
                </c:pt>
                <c:pt idx="163">
                  <c:v>40017</c:v>
                </c:pt>
                <c:pt idx="164">
                  <c:v>40016</c:v>
                </c:pt>
                <c:pt idx="165">
                  <c:v>40015</c:v>
                </c:pt>
                <c:pt idx="166">
                  <c:v>40014</c:v>
                </c:pt>
                <c:pt idx="167">
                  <c:v>40011</c:v>
                </c:pt>
                <c:pt idx="168">
                  <c:v>40010</c:v>
                </c:pt>
                <c:pt idx="169">
                  <c:v>40009</c:v>
                </c:pt>
                <c:pt idx="170">
                  <c:v>40008</c:v>
                </c:pt>
                <c:pt idx="171">
                  <c:v>40007</c:v>
                </c:pt>
                <c:pt idx="172">
                  <c:v>40004</c:v>
                </c:pt>
                <c:pt idx="173">
                  <c:v>40003</c:v>
                </c:pt>
                <c:pt idx="174">
                  <c:v>40002</c:v>
                </c:pt>
                <c:pt idx="175">
                  <c:v>40001</c:v>
                </c:pt>
                <c:pt idx="176">
                  <c:v>40000</c:v>
                </c:pt>
                <c:pt idx="177">
                  <c:v>39997</c:v>
                </c:pt>
                <c:pt idx="178">
                  <c:v>39996</c:v>
                </c:pt>
                <c:pt idx="179">
                  <c:v>39995</c:v>
                </c:pt>
                <c:pt idx="180">
                  <c:v>39994</c:v>
                </c:pt>
                <c:pt idx="181">
                  <c:v>39993</c:v>
                </c:pt>
                <c:pt idx="182">
                  <c:v>39990</c:v>
                </c:pt>
                <c:pt idx="183">
                  <c:v>39989</c:v>
                </c:pt>
                <c:pt idx="184">
                  <c:v>39988</c:v>
                </c:pt>
                <c:pt idx="185">
                  <c:v>39987</c:v>
                </c:pt>
                <c:pt idx="186">
                  <c:v>39986</c:v>
                </c:pt>
                <c:pt idx="187">
                  <c:v>39983</c:v>
                </c:pt>
                <c:pt idx="188">
                  <c:v>39982</c:v>
                </c:pt>
                <c:pt idx="189">
                  <c:v>39981</c:v>
                </c:pt>
                <c:pt idx="190">
                  <c:v>39980</c:v>
                </c:pt>
                <c:pt idx="191">
                  <c:v>39979</c:v>
                </c:pt>
                <c:pt idx="192">
                  <c:v>39976</c:v>
                </c:pt>
                <c:pt idx="193">
                  <c:v>39975</c:v>
                </c:pt>
                <c:pt idx="194">
                  <c:v>39974</c:v>
                </c:pt>
                <c:pt idx="195">
                  <c:v>39973</c:v>
                </c:pt>
                <c:pt idx="196">
                  <c:v>39972</c:v>
                </c:pt>
                <c:pt idx="197">
                  <c:v>39969</c:v>
                </c:pt>
                <c:pt idx="198">
                  <c:v>39968</c:v>
                </c:pt>
                <c:pt idx="199">
                  <c:v>39967</c:v>
                </c:pt>
                <c:pt idx="200">
                  <c:v>39966</c:v>
                </c:pt>
                <c:pt idx="201">
                  <c:v>39965</c:v>
                </c:pt>
                <c:pt idx="202">
                  <c:v>39964</c:v>
                </c:pt>
                <c:pt idx="203">
                  <c:v>39960</c:v>
                </c:pt>
                <c:pt idx="204">
                  <c:v>39959</c:v>
                </c:pt>
                <c:pt idx="205">
                  <c:v>39958</c:v>
                </c:pt>
                <c:pt idx="206">
                  <c:v>39955</c:v>
                </c:pt>
                <c:pt idx="207">
                  <c:v>39954</c:v>
                </c:pt>
                <c:pt idx="208">
                  <c:v>39953</c:v>
                </c:pt>
                <c:pt idx="209">
                  <c:v>39952</c:v>
                </c:pt>
                <c:pt idx="210">
                  <c:v>39951</c:v>
                </c:pt>
                <c:pt idx="211">
                  <c:v>39948</c:v>
                </c:pt>
                <c:pt idx="212">
                  <c:v>39947</c:v>
                </c:pt>
                <c:pt idx="213">
                  <c:v>39946</c:v>
                </c:pt>
                <c:pt idx="214">
                  <c:v>39945</c:v>
                </c:pt>
                <c:pt idx="215">
                  <c:v>39944</c:v>
                </c:pt>
                <c:pt idx="216">
                  <c:v>39941</c:v>
                </c:pt>
                <c:pt idx="217">
                  <c:v>39940</c:v>
                </c:pt>
                <c:pt idx="218">
                  <c:v>39939</c:v>
                </c:pt>
                <c:pt idx="219">
                  <c:v>39938</c:v>
                </c:pt>
                <c:pt idx="220">
                  <c:v>39937</c:v>
                </c:pt>
                <c:pt idx="221">
                  <c:v>39933</c:v>
                </c:pt>
                <c:pt idx="222">
                  <c:v>39932</c:v>
                </c:pt>
                <c:pt idx="223">
                  <c:v>39931</c:v>
                </c:pt>
                <c:pt idx="224">
                  <c:v>39930</c:v>
                </c:pt>
                <c:pt idx="225">
                  <c:v>39927</c:v>
                </c:pt>
                <c:pt idx="226">
                  <c:v>39926</c:v>
                </c:pt>
                <c:pt idx="227">
                  <c:v>39925</c:v>
                </c:pt>
                <c:pt idx="228">
                  <c:v>39924</c:v>
                </c:pt>
                <c:pt idx="229">
                  <c:v>39923</c:v>
                </c:pt>
                <c:pt idx="230">
                  <c:v>39920</c:v>
                </c:pt>
                <c:pt idx="231">
                  <c:v>39919</c:v>
                </c:pt>
                <c:pt idx="232">
                  <c:v>39918</c:v>
                </c:pt>
                <c:pt idx="233">
                  <c:v>39917</c:v>
                </c:pt>
                <c:pt idx="234">
                  <c:v>39916</c:v>
                </c:pt>
                <c:pt idx="235">
                  <c:v>39913</c:v>
                </c:pt>
                <c:pt idx="236">
                  <c:v>39912</c:v>
                </c:pt>
                <c:pt idx="237">
                  <c:v>39911</c:v>
                </c:pt>
                <c:pt idx="238">
                  <c:v>39910</c:v>
                </c:pt>
                <c:pt idx="239">
                  <c:v>39906</c:v>
                </c:pt>
                <c:pt idx="240">
                  <c:v>39905</c:v>
                </c:pt>
                <c:pt idx="241">
                  <c:v>39904</c:v>
                </c:pt>
                <c:pt idx="242">
                  <c:v>39903</c:v>
                </c:pt>
                <c:pt idx="243">
                  <c:v>39902</c:v>
                </c:pt>
                <c:pt idx="244">
                  <c:v>39899</c:v>
                </c:pt>
                <c:pt idx="245">
                  <c:v>39898</c:v>
                </c:pt>
                <c:pt idx="246">
                  <c:v>39897</c:v>
                </c:pt>
                <c:pt idx="247">
                  <c:v>39896</c:v>
                </c:pt>
                <c:pt idx="248">
                  <c:v>39895</c:v>
                </c:pt>
                <c:pt idx="249">
                  <c:v>39892</c:v>
                </c:pt>
                <c:pt idx="250">
                  <c:v>39891</c:v>
                </c:pt>
              </c:numCache>
            </c:numRef>
          </c:cat>
          <c:val>
            <c:numRef>
              <c:f>'4.2.1'!$M$3:$M$253</c:f>
              <c:numCache>
                <c:formatCode>###,###,###,###,##0.0000</c:formatCode>
                <c:ptCount val="251"/>
                <c:pt idx="0">
                  <c:v>2.5083000000000002</c:v>
                </c:pt>
                <c:pt idx="1">
                  <c:v>2.5135000000000001</c:v>
                </c:pt>
                <c:pt idx="2">
                  <c:v>2.5333000000000001</c:v>
                </c:pt>
                <c:pt idx="3">
                  <c:v>2.5323999999999995</c:v>
                </c:pt>
                <c:pt idx="4">
                  <c:v>2.5548999999999995</c:v>
                </c:pt>
                <c:pt idx="5">
                  <c:v>2.5747</c:v>
                </c:pt>
                <c:pt idx="6">
                  <c:v>2.5571999999999999</c:v>
                </c:pt>
                <c:pt idx="7">
                  <c:v>2.5798999999999994</c:v>
                </c:pt>
                <c:pt idx="8">
                  <c:v>2.6263000000000001</c:v>
                </c:pt>
                <c:pt idx="9">
                  <c:v>2.6030000000000002</c:v>
                </c:pt>
                <c:pt idx="10">
                  <c:v>2.6147</c:v>
                </c:pt>
                <c:pt idx="11">
                  <c:v>2.6248</c:v>
                </c:pt>
                <c:pt idx="12">
                  <c:v>2.6419000000000001</c:v>
                </c:pt>
                <c:pt idx="13">
                  <c:v>2.6427</c:v>
                </c:pt>
                <c:pt idx="14">
                  <c:v>2.6521999999999997</c:v>
                </c:pt>
                <c:pt idx="15">
                  <c:v>2.6507000000000001</c:v>
                </c:pt>
                <c:pt idx="16">
                  <c:v>2.6892999999999998</c:v>
                </c:pt>
                <c:pt idx="17">
                  <c:v>2.7109999999999999</c:v>
                </c:pt>
                <c:pt idx="18">
                  <c:v>2.6821999999999999</c:v>
                </c:pt>
                <c:pt idx="19">
                  <c:v>2.7038000000000002</c:v>
                </c:pt>
                <c:pt idx="20">
                  <c:v>2.6783000000000001</c:v>
                </c:pt>
                <c:pt idx="21">
                  <c:v>2.6793999999999998</c:v>
                </c:pt>
                <c:pt idx="22">
                  <c:v>2.6723999999999997</c:v>
                </c:pt>
                <c:pt idx="23">
                  <c:v>2.6657000000000002</c:v>
                </c:pt>
                <c:pt idx="24">
                  <c:v>2.6537000000000002</c:v>
                </c:pt>
                <c:pt idx="25">
                  <c:v>2.6669999999999998</c:v>
                </c:pt>
                <c:pt idx="26">
                  <c:v>2.6705999999999999</c:v>
                </c:pt>
                <c:pt idx="27">
                  <c:v>2.6816</c:v>
                </c:pt>
                <c:pt idx="28">
                  <c:v>2.6901999999999999</c:v>
                </c:pt>
                <c:pt idx="29">
                  <c:v>2.6928999999999994</c:v>
                </c:pt>
                <c:pt idx="30">
                  <c:v>2.6997999999999998</c:v>
                </c:pt>
                <c:pt idx="31">
                  <c:v>2.6806999999999999</c:v>
                </c:pt>
                <c:pt idx="32">
                  <c:v>2.6834000000000002</c:v>
                </c:pt>
                <c:pt idx="33">
                  <c:v>2.6690999999999998</c:v>
                </c:pt>
                <c:pt idx="34">
                  <c:v>2.6661999999999999</c:v>
                </c:pt>
                <c:pt idx="35">
                  <c:v>2.7035000000000005</c:v>
                </c:pt>
                <c:pt idx="36">
                  <c:v>2.7250999999999999</c:v>
                </c:pt>
                <c:pt idx="37">
                  <c:v>2.6967999999999996</c:v>
                </c:pt>
                <c:pt idx="38">
                  <c:v>2.6646999999999998</c:v>
                </c:pt>
                <c:pt idx="39">
                  <c:v>2.7027999999999999</c:v>
                </c:pt>
                <c:pt idx="40">
                  <c:v>2.7162999999999995</c:v>
                </c:pt>
                <c:pt idx="41">
                  <c:v>2.7000999999999999</c:v>
                </c:pt>
                <c:pt idx="42">
                  <c:v>2.7025000000000001</c:v>
                </c:pt>
                <c:pt idx="43">
                  <c:v>2.7397999999999998</c:v>
                </c:pt>
                <c:pt idx="44">
                  <c:v>2.7595999999999998</c:v>
                </c:pt>
                <c:pt idx="45">
                  <c:v>2.7387999999999999</c:v>
                </c:pt>
                <c:pt idx="46">
                  <c:v>2.7246000000000001</c:v>
                </c:pt>
                <c:pt idx="47">
                  <c:v>2.7157</c:v>
                </c:pt>
                <c:pt idx="48">
                  <c:v>2.7448000000000001</c:v>
                </c:pt>
                <c:pt idx="49">
                  <c:v>2.7686999999999999</c:v>
                </c:pt>
                <c:pt idx="50">
                  <c:v>2.8169999999999997</c:v>
                </c:pt>
                <c:pt idx="51">
                  <c:v>2.8263999999999996</c:v>
                </c:pt>
                <c:pt idx="52">
                  <c:v>2.8180999999999994</c:v>
                </c:pt>
                <c:pt idx="53">
                  <c:v>2.8135999999999997</c:v>
                </c:pt>
                <c:pt idx="54">
                  <c:v>2.8122999999999996</c:v>
                </c:pt>
                <c:pt idx="55">
                  <c:v>2.8099999999999996</c:v>
                </c:pt>
                <c:pt idx="56">
                  <c:v>2.8054999999999994</c:v>
                </c:pt>
                <c:pt idx="57">
                  <c:v>2.8033000000000001</c:v>
                </c:pt>
                <c:pt idx="58">
                  <c:v>2.7989999999999999</c:v>
                </c:pt>
                <c:pt idx="59">
                  <c:v>2.8166999999999995</c:v>
                </c:pt>
                <c:pt idx="60">
                  <c:v>2.8285999999999998</c:v>
                </c:pt>
                <c:pt idx="61">
                  <c:v>2.8348999999999998</c:v>
                </c:pt>
                <c:pt idx="62">
                  <c:v>2.8161999999999994</c:v>
                </c:pt>
                <c:pt idx="63">
                  <c:v>2.8500999999999994</c:v>
                </c:pt>
                <c:pt idx="64">
                  <c:v>2.8941999999999997</c:v>
                </c:pt>
                <c:pt idx="65">
                  <c:v>2.8727999999999994</c:v>
                </c:pt>
                <c:pt idx="66">
                  <c:v>2.9037999999999999</c:v>
                </c:pt>
                <c:pt idx="67">
                  <c:v>2.8553999999999995</c:v>
                </c:pt>
                <c:pt idx="68">
                  <c:v>2.8263999999999996</c:v>
                </c:pt>
                <c:pt idx="69">
                  <c:v>2.8322999999999996</c:v>
                </c:pt>
                <c:pt idx="70">
                  <c:v>2.8205999999999998</c:v>
                </c:pt>
                <c:pt idx="71">
                  <c:v>2.8089</c:v>
                </c:pt>
                <c:pt idx="72">
                  <c:v>2.8098999999999994</c:v>
                </c:pt>
                <c:pt idx="73">
                  <c:v>2.7800000000000002</c:v>
                </c:pt>
                <c:pt idx="74">
                  <c:v>2.8</c:v>
                </c:pt>
                <c:pt idx="75">
                  <c:v>2.7829000000000002</c:v>
                </c:pt>
                <c:pt idx="76">
                  <c:v>2.8028999999999997</c:v>
                </c:pt>
                <c:pt idx="77">
                  <c:v>2.8023999999999996</c:v>
                </c:pt>
                <c:pt idx="78">
                  <c:v>2.8122999999999996</c:v>
                </c:pt>
                <c:pt idx="79">
                  <c:v>2.8222999999999994</c:v>
                </c:pt>
                <c:pt idx="80">
                  <c:v>2.8212999999999995</c:v>
                </c:pt>
                <c:pt idx="81">
                  <c:v>2.7911999999999999</c:v>
                </c:pt>
                <c:pt idx="82">
                  <c:v>2.7793000000000001</c:v>
                </c:pt>
                <c:pt idx="83">
                  <c:v>2.7767999999999997</c:v>
                </c:pt>
                <c:pt idx="84">
                  <c:v>2.7159</c:v>
                </c:pt>
                <c:pt idx="85">
                  <c:v>2.6751999999999998</c:v>
                </c:pt>
                <c:pt idx="86">
                  <c:v>2.6107999999999998</c:v>
                </c:pt>
                <c:pt idx="87">
                  <c:v>2.6088</c:v>
                </c:pt>
                <c:pt idx="88">
                  <c:v>2.5809000000000002</c:v>
                </c:pt>
                <c:pt idx="89">
                  <c:v>2.5923999999999996</c:v>
                </c:pt>
                <c:pt idx="90">
                  <c:v>2.5955999999999997</c:v>
                </c:pt>
                <c:pt idx="91">
                  <c:v>2.5960999999999994</c:v>
                </c:pt>
                <c:pt idx="92">
                  <c:v>2.5642999999999998</c:v>
                </c:pt>
                <c:pt idx="93">
                  <c:v>2.5688</c:v>
                </c:pt>
                <c:pt idx="94">
                  <c:v>2.5884</c:v>
                </c:pt>
                <c:pt idx="95">
                  <c:v>2.5765999999999996</c:v>
                </c:pt>
                <c:pt idx="96">
                  <c:v>2.5411000000000001</c:v>
                </c:pt>
                <c:pt idx="97">
                  <c:v>2.5193999999999996</c:v>
                </c:pt>
                <c:pt idx="98">
                  <c:v>2.5168999999999997</c:v>
                </c:pt>
                <c:pt idx="99">
                  <c:v>2.5141</c:v>
                </c:pt>
                <c:pt idx="100">
                  <c:v>2.5139</c:v>
                </c:pt>
                <c:pt idx="101">
                  <c:v>2.4881000000000002</c:v>
                </c:pt>
                <c:pt idx="102">
                  <c:v>2.4782999999999995</c:v>
                </c:pt>
                <c:pt idx="103">
                  <c:v>2.4733999999999998</c:v>
                </c:pt>
                <c:pt idx="104">
                  <c:v>2.4857</c:v>
                </c:pt>
                <c:pt idx="105">
                  <c:v>2.4655999999999998</c:v>
                </c:pt>
                <c:pt idx="106">
                  <c:v>2.4301999999999997</c:v>
                </c:pt>
                <c:pt idx="107">
                  <c:v>2.4314999999999998</c:v>
                </c:pt>
                <c:pt idx="108">
                  <c:v>2.4544999999999995</c:v>
                </c:pt>
                <c:pt idx="109">
                  <c:v>2.4550999999999994</c:v>
                </c:pt>
                <c:pt idx="110">
                  <c:v>2.4655</c:v>
                </c:pt>
                <c:pt idx="111">
                  <c:v>2.4491999999999998</c:v>
                </c:pt>
                <c:pt idx="112">
                  <c:v>2.4545999999999997</c:v>
                </c:pt>
                <c:pt idx="113">
                  <c:v>2.4517999999999995</c:v>
                </c:pt>
                <c:pt idx="114">
                  <c:v>2.4485000000000001</c:v>
                </c:pt>
                <c:pt idx="115">
                  <c:v>2.4383999999999997</c:v>
                </c:pt>
                <c:pt idx="116">
                  <c:v>2.4361999999999995</c:v>
                </c:pt>
                <c:pt idx="117">
                  <c:v>2.4253999999999998</c:v>
                </c:pt>
                <c:pt idx="118">
                  <c:v>2.4281000000000001</c:v>
                </c:pt>
                <c:pt idx="119">
                  <c:v>2.4260999999999995</c:v>
                </c:pt>
                <c:pt idx="120">
                  <c:v>2.4032</c:v>
                </c:pt>
                <c:pt idx="121">
                  <c:v>2.4015999999999997</c:v>
                </c:pt>
                <c:pt idx="122">
                  <c:v>2.4182999999999995</c:v>
                </c:pt>
                <c:pt idx="123">
                  <c:v>2.4299999999999997</c:v>
                </c:pt>
                <c:pt idx="124">
                  <c:v>2.4020999999999995</c:v>
                </c:pt>
                <c:pt idx="125">
                  <c:v>2.4121999999999995</c:v>
                </c:pt>
                <c:pt idx="126">
                  <c:v>2.4122999999999997</c:v>
                </c:pt>
                <c:pt idx="127">
                  <c:v>2.4178999999999995</c:v>
                </c:pt>
                <c:pt idx="128">
                  <c:v>2.4167999999999994</c:v>
                </c:pt>
                <c:pt idx="129">
                  <c:v>2.4146999999999994</c:v>
                </c:pt>
                <c:pt idx="130">
                  <c:v>2.4093999999999998</c:v>
                </c:pt>
                <c:pt idx="131">
                  <c:v>2.42</c:v>
                </c:pt>
                <c:pt idx="132">
                  <c:v>2.3699999999999997</c:v>
                </c:pt>
                <c:pt idx="133">
                  <c:v>2.3435999999999999</c:v>
                </c:pt>
                <c:pt idx="134">
                  <c:v>2.3417999999999997</c:v>
                </c:pt>
                <c:pt idx="135">
                  <c:v>2.3374999999999995</c:v>
                </c:pt>
                <c:pt idx="136">
                  <c:v>2.3361999999999994</c:v>
                </c:pt>
                <c:pt idx="137">
                  <c:v>2.3414999999999995</c:v>
                </c:pt>
                <c:pt idx="138">
                  <c:v>2.3401000000000001</c:v>
                </c:pt>
                <c:pt idx="139">
                  <c:v>2.3668999999999993</c:v>
                </c:pt>
                <c:pt idx="140">
                  <c:v>2.3571999999999997</c:v>
                </c:pt>
                <c:pt idx="141">
                  <c:v>2.3537999999999997</c:v>
                </c:pt>
                <c:pt idx="142">
                  <c:v>2.3516999999999997</c:v>
                </c:pt>
                <c:pt idx="143">
                  <c:v>2.3431000000000002</c:v>
                </c:pt>
                <c:pt idx="144">
                  <c:v>2.3387999999999995</c:v>
                </c:pt>
                <c:pt idx="145">
                  <c:v>2.3359999999999994</c:v>
                </c:pt>
                <c:pt idx="146">
                  <c:v>2.3347999999999995</c:v>
                </c:pt>
                <c:pt idx="147">
                  <c:v>2.3281999999999998</c:v>
                </c:pt>
                <c:pt idx="148">
                  <c:v>2.3210999999999995</c:v>
                </c:pt>
                <c:pt idx="149">
                  <c:v>2.3453999999999997</c:v>
                </c:pt>
                <c:pt idx="150">
                  <c:v>2.3189999999999995</c:v>
                </c:pt>
                <c:pt idx="151">
                  <c:v>2.3090999999999995</c:v>
                </c:pt>
                <c:pt idx="152">
                  <c:v>2.2963</c:v>
                </c:pt>
                <c:pt idx="153">
                  <c:v>2.2876000000000003</c:v>
                </c:pt>
                <c:pt idx="154">
                  <c:v>2.2927</c:v>
                </c:pt>
                <c:pt idx="155">
                  <c:v>2.2757000000000001</c:v>
                </c:pt>
                <c:pt idx="156">
                  <c:v>2.3035999999999999</c:v>
                </c:pt>
                <c:pt idx="157">
                  <c:v>2.2570000000000001</c:v>
                </c:pt>
                <c:pt idx="158">
                  <c:v>2.2476000000000003</c:v>
                </c:pt>
                <c:pt idx="159">
                  <c:v>2.1974</c:v>
                </c:pt>
                <c:pt idx="160">
                  <c:v>2.1711999999999998</c:v>
                </c:pt>
                <c:pt idx="161">
                  <c:v>2.1633000000000004</c:v>
                </c:pt>
                <c:pt idx="162">
                  <c:v>2.1446999999999998</c:v>
                </c:pt>
                <c:pt idx="163">
                  <c:v>2.1078999999999999</c:v>
                </c:pt>
                <c:pt idx="164">
                  <c:v>2.1040000000000001</c:v>
                </c:pt>
                <c:pt idx="165">
                  <c:v>2.0951999999999997</c:v>
                </c:pt>
                <c:pt idx="166">
                  <c:v>2.0623999999999998</c:v>
                </c:pt>
                <c:pt idx="167">
                  <c:v>2.0640000000000001</c:v>
                </c:pt>
                <c:pt idx="168">
                  <c:v>2.0141999999999998</c:v>
                </c:pt>
                <c:pt idx="169">
                  <c:v>1.9654</c:v>
                </c:pt>
                <c:pt idx="170">
                  <c:v>1.9254</c:v>
                </c:pt>
                <c:pt idx="171">
                  <c:v>1.9312</c:v>
                </c:pt>
                <c:pt idx="172">
                  <c:v>1.8971</c:v>
                </c:pt>
                <c:pt idx="173">
                  <c:v>1.8687</c:v>
                </c:pt>
                <c:pt idx="174">
                  <c:v>1.7446999999999997</c:v>
                </c:pt>
                <c:pt idx="175">
                  <c:v>1.7509999999999997</c:v>
                </c:pt>
                <c:pt idx="176">
                  <c:v>1.7493999999999998</c:v>
                </c:pt>
                <c:pt idx="177">
                  <c:v>1.7469999999999999</c:v>
                </c:pt>
                <c:pt idx="178">
                  <c:v>1.7497999999999998</c:v>
                </c:pt>
                <c:pt idx="179">
                  <c:v>1.7555999999999998</c:v>
                </c:pt>
                <c:pt idx="180">
                  <c:v>1.7497999999999998</c:v>
                </c:pt>
                <c:pt idx="181">
                  <c:v>1.7268999999999999</c:v>
                </c:pt>
                <c:pt idx="182">
                  <c:v>1.7464999999999997</c:v>
                </c:pt>
                <c:pt idx="183">
                  <c:v>1.7404999999999997</c:v>
                </c:pt>
                <c:pt idx="184">
                  <c:v>1.7401</c:v>
                </c:pt>
                <c:pt idx="185">
                  <c:v>1.7388999999999997</c:v>
                </c:pt>
                <c:pt idx="186">
                  <c:v>1.7372999999999998</c:v>
                </c:pt>
                <c:pt idx="187">
                  <c:v>1.7383</c:v>
                </c:pt>
                <c:pt idx="188">
                  <c:v>1.7425999999999997</c:v>
                </c:pt>
                <c:pt idx="189">
                  <c:v>1.7421</c:v>
                </c:pt>
                <c:pt idx="190">
                  <c:v>1.7357999999999998</c:v>
                </c:pt>
                <c:pt idx="191">
                  <c:v>1.7310999999999999</c:v>
                </c:pt>
                <c:pt idx="192">
                  <c:v>1.7251999999999998</c:v>
                </c:pt>
                <c:pt idx="193">
                  <c:v>1.7089999999999999</c:v>
                </c:pt>
                <c:pt idx="194">
                  <c:v>1.7288999999999999</c:v>
                </c:pt>
                <c:pt idx="195">
                  <c:v>1.7277999999999998</c:v>
                </c:pt>
                <c:pt idx="196">
                  <c:v>1.7258999999999998</c:v>
                </c:pt>
                <c:pt idx="197">
                  <c:v>1.7218999999999998</c:v>
                </c:pt>
                <c:pt idx="198">
                  <c:v>1.7587999999999997</c:v>
                </c:pt>
                <c:pt idx="199">
                  <c:v>1.7347999999999997</c:v>
                </c:pt>
                <c:pt idx="200">
                  <c:v>1.7047999999999999</c:v>
                </c:pt>
                <c:pt idx="201">
                  <c:v>1.7049999999999998</c:v>
                </c:pt>
                <c:pt idx="202">
                  <c:v>1.7135999999999998</c:v>
                </c:pt>
                <c:pt idx="203">
                  <c:v>1.7297999999999998</c:v>
                </c:pt>
                <c:pt idx="204">
                  <c:v>1.6998</c:v>
                </c:pt>
                <c:pt idx="205">
                  <c:v>1.7</c:v>
                </c:pt>
                <c:pt idx="206">
                  <c:v>1.7361</c:v>
                </c:pt>
                <c:pt idx="207">
                  <c:v>1.7256999999999998</c:v>
                </c:pt>
                <c:pt idx="208">
                  <c:v>1.7163999999999997</c:v>
                </c:pt>
                <c:pt idx="209">
                  <c:v>1.7287999999999997</c:v>
                </c:pt>
                <c:pt idx="210">
                  <c:v>1.6993</c:v>
                </c:pt>
                <c:pt idx="211">
                  <c:v>1.7041999999999997</c:v>
                </c:pt>
                <c:pt idx="212">
                  <c:v>1.7061999999999997</c:v>
                </c:pt>
                <c:pt idx="213">
                  <c:v>1.7034999999999998</c:v>
                </c:pt>
                <c:pt idx="214">
                  <c:v>1.7031999999999998</c:v>
                </c:pt>
                <c:pt idx="215">
                  <c:v>1.7061999999999997</c:v>
                </c:pt>
                <c:pt idx="216">
                  <c:v>1.6833</c:v>
                </c:pt>
                <c:pt idx="217">
                  <c:v>1.6738</c:v>
                </c:pt>
                <c:pt idx="218">
                  <c:v>1.6796</c:v>
                </c:pt>
                <c:pt idx="219">
                  <c:v>1.6861999999999999</c:v>
                </c:pt>
                <c:pt idx="220">
                  <c:v>1.6831</c:v>
                </c:pt>
                <c:pt idx="221">
                  <c:v>1.6827000000000001</c:v>
                </c:pt>
                <c:pt idx="222">
                  <c:v>1.6677</c:v>
                </c:pt>
                <c:pt idx="223">
                  <c:v>1.6647000000000001</c:v>
                </c:pt>
                <c:pt idx="224">
                  <c:v>1.6415999999999997</c:v>
                </c:pt>
                <c:pt idx="225">
                  <c:v>1.6616</c:v>
                </c:pt>
                <c:pt idx="226">
                  <c:v>1.6415999999999997</c:v>
                </c:pt>
                <c:pt idx="227">
                  <c:v>1.6142000000000001</c:v>
                </c:pt>
                <c:pt idx="228">
                  <c:v>1.6109</c:v>
                </c:pt>
                <c:pt idx="229">
                  <c:v>1.6355</c:v>
                </c:pt>
                <c:pt idx="230">
                  <c:v>1.6485000000000001</c:v>
                </c:pt>
                <c:pt idx="231">
                  <c:v>1.6284000000000001</c:v>
                </c:pt>
                <c:pt idx="232">
                  <c:v>1.6217999999999997</c:v>
                </c:pt>
                <c:pt idx="233">
                  <c:v>1.5928</c:v>
                </c:pt>
                <c:pt idx="234">
                  <c:v>1.5743</c:v>
                </c:pt>
                <c:pt idx="235">
                  <c:v>1.5710999999999997</c:v>
                </c:pt>
                <c:pt idx="236">
                  <c:v>1.5707</c:v>
                </c:pt>
                <c:pt idx="237">
                  <c:v>1.5567</c:v>
                </c:pt>
                <c:pt idx="238">
                  <c:v>1.5429999999999997</c:v>
                </c:pt>
                <c:pt idx="239">
                  <c:v>1.5509999999999997</c:v>
                </c:pt>
                <c:pt idx="240">
                  <c:v>1.5391999999999997</c:v>
                </c:pt>
                <c:pt idx="241">
                  <c:v>1.524</c:v>
                </c:pt>
                <c:pt idx="242">
                  <c:v>1.5158999999999998</c:v>
                </c:pt>
                <c:pt idx="243">
                  <c:v>1.5210999999999997</c:v>
                </c:pt>
                <c:pt idx="244">
                  <c:v>1.5366</c:v>
                </c:pt>
                <c:pt idx="245">
                  <c:v>1.5405</c:v>
                </c:pt>
                <c:pt idx="246">
                  <c:v>1.5330999999999997</c:v>
                </c:pt>
                <c:pt idx="247">
                  <c:v>1.5062</c:v>
                </c:pt>
                <c:pt idx="248">
                  <c:v>1.5327</c:v>
                </c:pt>
                <c:pt idx="249">
                  <c:v>1.5330999999999997</c:v>
                </c:pt>
                <c:pt idx="250">
                  <c:v>1.5415999999999999</c:v>
                </c:pt>
              </c:numCache>
            </c:numRef>
          </c:val>
        </c:ser>
        <c:ser>
          <c:idx val="2"/>
          <c:order val="1"/>
          <c:tx>
            <c:strRef>
              <c:f>'4.2.1'!$O$2</c:f>
              <c:strCache>
                <c:ptCount val="1"/>
                <c:pt idx="0">
                  <c:v>AA+</c:v>
                </c:pt>
              </c:strCache>
            </c:strRef>
          </c:tx>
          <c:marker>
            <c:symbol val="none"/>
          </c:marker>
          <c:cat>
            <c:numRef>
              <c:f>'4.2.1'!$D$3:$D$253</c:f>
              <c:numCache>
                <c:formatCode>yyyy/mm/dd;@</c:formatCode>
                <c:ptCount val="251"/>
                <c:pt idx="0">
                  <c:v>40256</c:v>
                </c:pt>
                <c:pt idx="1">
                  <c:v>40255</c:v>
                </c:pt>
                <c:pt idx="2">
                  <c:v>40254</c:v>
                </c:pt>
                <c:pt idx="3">
                  <c:v>40253</c:v>
                </c:pt>
                <c:pt idx="4">
                  <c:v>40252</c:v>
                </c:pt>
                <c:pt idx="5">
                  <c:v>40249</c:v>
                </c:pt>
                <c:pt idx="6">
                  <c:v>40248</c:v>
                </c:pt>
                <c:pt idx="7">
                  <c:v>40247</c:v>
                </c:pt>
                <c:pt idx="8">
                  <c:v>40246</c:v>
                </c:pt>
                <c:pt idx="9">
                  <c:v>40245</c:v>
                </c:pt>
                <c:pt idx="10">
                  <c:v>40242</c:v>
                </c:pt>
                <c:pt idx="11">
                  <c:v>40241</c:v>
                </c:pt>
                <c:pt idx="12">
                  <c:v>40240</c:v>
                </c:pt>
                <c:pt idx="13">
                  <c:v>40239</c:v>
                </c:pt>
                <c:pt idx="14">
                  <c:v>40238</c:v>
                </c:pt>
                <c:pt idx="15">
                  <c:v>40235</c:v>
                </c:pt>
                <c:pt idx="16">
                  <c:v>40234</c:v>
                </c:pt>
                <c:pt idx="17">
                  <c:v>40233</c:v>
                </c:pt>
                <c:pt idx="18">
                  <c:v>40232</c:v>
                </c:pt>
                <c:pt idx="19">
                  <c:v>40231</c:v>
                </c:pt>
                <c:pt idx="20">
                  <c:v>40230</c:v>
                </c:pt>
                <c:pt idx="21">
                  <c:v>40229</c:v>
                </c:pt>
                <c:pt idx="22">
                  <c:v>40221</c:v>
                </c:pt>
                <c:pt idx="23">
                  <c:v>40220</c:v>
                </c:pt>
                <c:pt idx="24">
                  <c:v>40219</c:v>
                </c:pt>
                <c:pt idx="25">
                  <c:v>40218</c:v>
                </c:pt>
                <c:pt idx="26">
                  <c:v>40217</c:v>
                </c:pt>
                <c:pt idx="27">
                  <c:v>40214</c:v>
                </c:pt>
                <c:pt idx="28">
                  <c:v>40213</c:v>
                </c:pt>
                <c:pt idx="29">
                  <c:v>40212</c:v>
                </c:pt>
                <c:pt idx="30">
                  <c:v>40211</c:v>
                </c:pt>
                <c:pt idx="31">
                  <c:v>40210</c:v>
                </c:pt>
                <c:pt idx="32">
                  <c:v>40207</c:v>
                </c:pt>
                <c:pt idx="33">
                  <c:v>40206</c:v>
                </c:pt>
                <c:pt idx="34">
                  <c:v>40205</c:v>
                </c:pt>
                <c:pt idx="35">
                  <c:v>40204</c:v>
                </c:pt>
                <c:pt idx="36">
                  <c:v>40203</c:v>
                </c:pt>
                <c:pt idx="37">
                  <c:v>40200</c:v>
                </c:pt>
                <c:pt idx="38">
                  <c:v>40199</c:v>
                </c:pt>
                <c:pt idx="39">
                  <c:v>40198</c:v>
                </c:pt>
                <c:pt idx="40">
                  <c:v>40197</c:v>
                </c:pt>
                <c:pt idx="41">
                  <c:v>40196</c:v>
                </c:pt>
                <c:pt idx="42">
                  <c:v>40193</c:v>
                </c:pt>
                <c:pt idx="43">
                  <c:v>40192</c:v>
                </c:pt>
                <c:pt idx="44">
                  <c:v>40191</c:v>
                </c:pt>
                <c:pt idx="45">
                  <c:v>40190</c:v>
                </c:pt>
                <c:pt idx="46">
                  <c:v>40189</c:v>
                </c:pt>
                <c:pt idx="47">
                  <c:v>40186</c:v>
                </c:pt>
                <c:pt idx="48">
                  <c:v>40185</c:v>
                </c:pt>
                <c:pt idx="49">
                  <c:v>40184</c:v>
                </c:pt>
                <c:pt idx="50">
                  <c:v>40183</c:v>
                </c:pt>
                <c:pt idx="51">
                  <c:v>40182</c:v>
                </c:pt>
                <c:pt idx="52">
                  <c:v>40178</c:v>
                </c:pt>
                <c:pt idx="53">
                  <c:v>40177</c:v>
                </c:pt>
                <c:pt idx="54">
                  <c:v>40176</c:v>
                </c:pt>
                <c:pt idx="55">
                  <c:v>40175</c:v>
                </c:pt>
                <c:pt idx="56">
                  <c:v>40172</c:v>
                </c:pt>
                <c:pt idx="57">
                  <c:v>40171</c:v>
                </c:pt>
                <c:pt idx="58">
                  <c:v>40170</c:v>
                </c:pt>
                <c:pt idx="59">
                  <c:v>40169</c:v>
                </c:pt>
                <c:pt idx="60">
                  <c:v>40168</c:v>
                </c:pt>
                <c:pt idx="61">
                  <c:v>40165</c:v>
                </c:pt>
                <c:pt idx="62">
                  <c:v>40164</c:v>
                </c:pt>
                <c:pt idx="63">
                  <c:v>40163</c:v>
                </c:pt>
                <c:pt idx="64">
                  <c:v>40162</c:v>
                </c:pt>
                <c:pt idx="65">
                  <c:v>40161</c:v>
                </c:pt>
                <c:pt idx="66">
                  <c:v>40158</c:v>
                </c:pt>
                <c:pt idx="67">
                  <c:v>40157</c:v>
                </c:pt>
                <c:pt idx="68">
                  <c:v>40156</c:v>
                </c:pt>
                <c:pt idx="69">
                  <c:v>40155</c:v>
                </c:pt>
                <c:pt idx="70">
                  <c:v>40154</c:v>
                </c:pt>
                <c:pt idx="71">
                  <c:v>40151</c:v>
                </c:pt>
                <c:pt idx="72">
                  <c:v>40150</c:v>
                </c:pt>
                <c:pt idx="73">
                  <c:v>40149</c:v>
                </c:pt>
                <c:pt idx="74">
                  <c:v>40148</c:v>
                </c:pt>
                <c:pt idx="75">
                  <c:v>40147</c:v>
                </c:pt>
                <c:pt idx="76">
                  <c:v>40144</c:v>
                </c:pt>
                <c:pt idx="77">
                  <c:v>40143</c:v>
                </c:pt>
                <c:pt idx="78">
                  <c:v>40142</c:v>
                </c:pt>
                <c:pt idx="79">
                  <c:v>40141</c:v>
                </c:pt>
                <c:pt idx="80">
                  <c:v>40140</c:v>
                </c:pt>
                <c:pt idx="81">
                  <c:v>40137</c:v>
                </c:pt>
                <c:pt idx="82">
                  <c:v>40136</c:v>
                </c:pt>
                <c:pt idx="83">
                  <c:v>40135</c:v>
                </c:pt>
                <c:pt idx="84">
                  <c:v>40134</c:v>
                </c:pt>
                <c:pt idx="85">
                  <c:v>40133</c:v>
                </c:pt>
                <c:pt idx="86">
                  <c:v>40130</c:v>
                </c:pt>
                <c:pt idx="87">
                  <c:v>40129</c:v>
                </c:pt>
                <c:pt idx="88">
                  <c:v>40128</c:v>
                </c:pt>
                <c:pt idx="89">
                  <c:v>40127</c:v>
                </c:pt>
                <c:pt idx="90">
                  <c:v>40126</c:v>
                </c:pt>
                <c:pt idx="91">
                  <c:v>40123</c:v>
                </c:pt>
                <c:pt idx="92">
                  <c:v>40122</c:v>
                </c:pt>
                <c:pt idx="93">
                  <c:v>40121</c:v>
                </c:pt>
                <c:pt idx="94">
                  <c:v>40120</c:v>
                </c:pt>
                <c:pt idx="95">
                  <c:v>40119</c:v>
                </c:pt>
                <c:pt idx="96">
                  <c:v>40116</c:v>
                </c:pt>
                <c:pt idx="97">
                  <c:v>40115</c:v>
                </c:pt>
                <c:pt idx="98">
                  <c:v>40114</c:v>
                </c:pt>
                <c:pt idx="99">
                  <c:v>40113</c:v>
                </c:pt>
                <c:pt idx="100">
                  <c:v>40112</c:v>
                </c:pt>
                <c:pt idx="101">
                  <c:v>40109</c:v>
                </c:pt>
                <c:pt idx="102">
                  <c:v>40108</c:v>
                </c:pt>
                <c:pt idx="103">
                  <c:v>40107</c:v>
                </c:pt>
                <c:pt idx="104">
                  <c:v>40106</c:v>
                </c:pt>
                <c:pt idx="105">
                  <c:v>40105</c:v>
                </c:pt>
                <c:pt idx="106">
                  <c:v>40102</c:v>
                </c:pt>
                <c:pt idx="107">
                  <c:v>40101</c:v>
                </c:pt>
                <c:pt idx="108">
                  <c:v>40100</c:v>
                </c:pt>
                <c:pt idx="109">
                  <c:v>40099</c:v>
                </c:pt>
                <c:pt idx="110">
                  <c:v>40098</c:v>
                </c:pt>
                <c:pt idx="111">
                  <c:v>40096</c:v>
                </c:pt>
                <c:pt idx="112">
                  <c:v>40095</c:v>
                </c:pt>
                <c:pt idx="113">
                  <c:v>40086</c:v>
                </c:pt>
                <c:pt idx="114">
                  <c:v>40085</c:v>
                </c:pt>
                <c:pt idx="115">
                  <c:v>40084</c:v>
                </c:pt>
                <c:pt idx="116">
                  <c:v>40083</c:v>
                </c:pt>
                <c:pt idx="117">
                  <c:v>40081</c:v>
                </c:pt>
                <c:pt idx="118">
                  <c:v>40080</c:v>
                </c:pt>
                <c:pt idx="119">
                  <c:v>40079</c:v>
                </c:pt>
                <c:pt idx="120">
                  <c:v>40078</c:v>
                </c:pt>
                <c:pt idx="121">
                  <c:v>40077</c:v>
                </c:pt>
                <c:pt idx="122">
                  <c:v>40074</c:v>
                </c:pt>
                <c:pt idx="123">
                  <c:v>40073</c:v>
                </c:pt>
                <c:pt idx="124">
                  <c:v>40072</c:v>
                </c:pt>
                <c:pt idx="125">
                  <c:v>40071</c:v>
                </c:pt>
                <c:pt idx="126">
                  <c:v>40070</c:v>
                </c:pt>
                <c:pt idx="127">
                  <c:v>40067</c:v>
                </c:pt>
                <c:pt idx="128">
                  <c:v>40066</c:v>
                </c:pt>
                <c:pt idx="129">
                  <c:v>40065</c:v>
                </c:pt>
                <c:pt idx="130">
                  <c:v>40064</c:v>
                </c:pt>
                <c:pt idx="131">
                  <c:v>40063</c:v>
                </c:pt>
                <c:pt idx="132">
                  <c:v>40060</c:v>
                </c:pt>
                <c:pt idx="133">
                  <c:v>40059</c:v>
                </c:pt>
                <c:pt idx="134">
                  <c:v>40058</c:v>
                </c:pt>
                <c:pt idx="135">
                  <c:v>40057</c:v>
                </c:pt>
                <c:pt idx="136">
                  <c:v>40056</c:v>
                </c:pt>
                <c:pt idx="137">
                  <c:v>40053</c:v>
                </c:pt>
                <c:pt idx="138">
                  <c:v>40052</c:v>
                </c:pt>
                <c:pt idx="139">
                  <c:v>40051</c:v>
                </c:pt>
                <c:pt idx="140">
                  <c:v>40050</c:v>
                </c:pt>
                <c:pt idx="141">
                  <c:v>40049</c:v>
                </c:pt>
                <c:pt idx="142">
                  <c:v>40046</c:v>
                </c:pt>
                <c:pt idx="143">
                  <c:v>40045</c:v>
                </c:pt>
                <c:pt idx="144">
                  <c:v>40044</c:v>
                </c:pt>
                <c:pt idx="145">
                  <c:v>40043</c:v>
                </c:pt>
                <c:pt idx="146">
                  <c:v>40042</c:v>
                </c:pt>
                <c:pt idx="147">
                  <c:v>40039</c:v>
                </c:pt>
                <c:pt idx="148">
                  <c:v>40038</c:v>
                </c:pt>
                <c:pt idx="149">
                  <c:v>40037</c:v>
                </c:pt>
                <c:pt idx="150">
                  <c:v>40036</c:v>
                </c:pt>
                <c:pt idx="151">
                  <c:v>40035</c:v>
                </c:pt>
                <c:pt idx="152">
                  <c:v>40032</c:v>
                </c:pt>
                <c:pt idx="153">
                  <c:v>40031</c:v>
                </c:pt>
                <c:pt idx="154">
                  <c:v>40030</c:v>
                </c:pt>
                <c:pt idx="155">
                  <c:v>40029</c:v>
                </c:pt>
                <c:pt idx="156">
                  <c:v>40028</c:v>
                </c:pt>
                <c:pt idx="157">
                  <c:v>40025</c:v>
                </c:pt>
                <c:pt idx="158">
                  <c:v>40024</c:v>
                </c:pt>
                <c:pt idx="159">
                  <c:v>40023</c:v>
                </c:pt>
                <c:pt idx="160">
                  <c:v>40022</c:v>
                </c:pt>
                <c:pt idx="161">
                  <c:v>40021</c:v>
                </c:pt>
                <c:pt idx="162">
                  <c:v>40018</c:v>
                </c:pt>
                <c:pt idx="163">
                  <c:v>40017</c:v>
                </c:pt>
                <c:pt idx="164">
                  <c:v>40016</c:v>
                </c:pt>
                <c:pt idx="165">
                  <c:v>40015</c:v>
                </c:pt>
                <c:pt idx="166">
                  <c:v>40014</c:v>
                </c:pt>
                <c:pt idx="167">
                  <c:v>40011</c:v>
                </c:pt>
                <c:pt idx="168">
                  <c:v>40010</c:v>
                </c:pt>
                <c:pt idx="169">
                  <c:v>40009</c:v>
                </c:pt>
                <c:pt idx="170">
                  <c:v>40008</c:v>
                </c:pt>
                <c:pt idx="171">
                  <c:v>40007</c:v>
                </c:pt>
                <c:pt idx="172">
                  <c:v>40004</c:v>
                </c:pt>
                <c:pt idx="173">
                  <c:v>40003</c:v>
                </c:pt>
                <c:pt idx="174">
                  <c:v>40002</c:v>
                </c:pt>
                <c:pt idx="175">
                  <c:v>40001</c:v>
                </c:pt>
                <c:pt idx="176">
                  <c:v>40000</c:v>
                </c:pt>
                <c:pt idx="177">
                  <c:v>39997</c:v>
                </c:pt>
                <c:pt idx="178">
                  <c:v>39996</c:v>
                </c:pt>
                <c:pt idx="179">
                  <c:v>39995</c:v>
                </c:pt>
                <c:pt idx="180">
                  <c:v>39994</c:v>
                </c:pt>
                <c:pt idx="181">
                  <c:v>39993</c:v>
                </c:pt>
                <c:pt idx="182">
                  <c:v>39990</c:v>
                </c:pt>
                <c:pt idx="183">
                  <c:v>39989</c:v>
                </c:pt>
                <c:pt idx="184">
                  <c:v>39988</c:v>
                </c:pt>
                <c:pt idx="185">
                  <c:v>39987</c:v>
                </c:pt>
                <c:pt idx="186">
                  <c:v>39986</c:v>
                </c:pt>
                <c:pt idx="187">
                  <c:v>39983</c:v>
                </c:pt>
                <c:pt idx="188">
                  <c:v>39982</c:v>
                </c:pt>
                <c:pt idx="189">
                  <c:v>39981</c:v>
                </c:pt>
                <c:pt idx="190">
                  <c:v>39980</c:v>
                </c:pt>
                <c:pt idx="191">
                  <c:v>39979</c:v>
                </c:pt>
                <c:pt idx="192">
                  <c:v>39976</c:v>
                </c:pt>
                <c:pt idx="193">
                  <c:v>39975</c:v>
                </c:pt>
                <c:pt idx="194">
                  <c:v>39974</c:v>
                </c:pt>
                <c:pt idx="195">
                  <c:v>39973</c:v>
                </c:pt>
                <c:pt idx="196">
                  <c:v>39972</c:v>
                </c:pt>
                <c:pt idx="197">
                  <c:v>39969</c:v>
                </c:pt>
                <c:pt idx="198">
                  <c:v>39968</c:v>
                </c:pt>
                <c:pt idx="199">
                  <c:v>39967</c:v>
                </c:pt>
                <c:pt idx="200">
                  <c:v>39966</c:v>
                </c:pt>
                <c:pt idx="201">
                  <c:v>39965</c:v>
                </c:pt>
                <c:pt idx="202">
                  <c:v>39964</c:v>
                </c:pt>
                <c:pt idx="203">
                  <c:v>39960</c:v>
                </c:pt>
                <c:pt idx="204">
                  <c:v>39959</c:v>
                </c:pt>
                <c:pt idx="205">
                  <c:v>39958</c:v>
                </c:pt>
                <c:pt idx="206">
                  <c:v>39955</c:v>
                </c:pt>
                <c:pt idx="207">
                  <c:v>39954</c:v>
                </c:pt>
                <c:pt idx="208">
                  <c:v>39953</c:v>
                </c:pt>
                <c:pt idx="209">
                  <c:v>39952</c:v>
                </c:pt>
                <c:pt idx="210">
                  <c:v>39951</c:v>
                </c:pt>
                <c:pt idx="211">
                  <c:v>39948</c:v>
                </c:pt>
                <c:pt idx="212">
                  <c:v>39947</c:v>
                </c:pt>
                <c:pt idx="213">
                  <c:v>39946</c:v>
                </c:pt>
                <c:pt idx="214">
                  <c:v>39945</c:v>
                </c:pt>
                <c:pt idx="215">
                  <c:v>39944</c:v>
                </c:pt>
                <c:pt idx="216">
                  <c:v>39941</c:v>
                </c:pt>
                <c:pt idx="217">
                  <c:v>39940</c:v>
                </c:pt>
                <c:pt idx="218">
                  <c:v>39939</c:v>
                </c:pt>
                <c:pt idx="219">
                  <c:v>39938</c:v>
                </c:pt>
                <c:pt idx="220">
                  <c:v>39937</c:v>
                </c:pt>
                <c:pt idx="221">
                  <c:v>39933</c:v>
                </c:pt>
                <c:pt idx="222">
                  <c:v>39932</c:v>
                </c:pt>
                <c:pt idx="223">
                  <c:v>39931</c:v>
                </c:pt>
                <c:pt idx="224">
                  <c:v>39930</c:v>
                </c:pt>
                <c:pt idx="225">
                  <c:v>39927</c:v>
                </c:pt>
                <c:pt idx="226">
                  <c:v>39926</c:v>
                </c:pt>
                <c:pt idx="227">
                  <c:v>39925</c:v>
                </c:pt>
                <c:pt idx="228">
                  <c:v>39924</c:v>
                </c:pt>
                <c:pt idx="229">
                  <c:v>39923</c:v>
                </c:pt>
                <c:pt idx="230">
                  <c:v>39920</c:v>
                </c:pt>
                <c:pt idx="231">
                  <c:v>39919</c:v>
                </c:pt>
                <c:pt idx="232">
                  <c:v>39918</c:v>
                </c:pt>
                <c:pt idx="233">
                  <c:v>39917</c:v>
                </c:pt>
                <c:pt idx="234">
                  <c:v>39916</c:v>
                </c:pt>
                <c:pt idx="235">
                  <c:v>39913</c:v>
                </c:pt>
                <c:pt idx="236">
                  <c:v>39912</c:v>
                </c:pt>
                <c:pt idx="237">
                  <c:v>39911</c:v>
                </c:pt>
                <c:pt idx="238">
                  <c:v>39910</c:v>
                </c:pt>
                <c:pt idx="239">
                  <c:v>39906</c:v>
                </c:pt>
                <c:pt idx="240">
                  <c:v>39905</c:v>
                </c:pt>
                <c:pt idx="241">
                  <c:v>39904</c:v>
                </c:pt>
                <c:pt idx="242">
                  <c:v>39903</c:v>
                </c:pt>
                <c:pt idx="243">
                  <c:v>39902</c:v>
                </c:pt>
                <c:pt idx="244">
                  <c:v>39899</c:v>
                </c:pt>
                <c:pt idx="245">
                  <c:v>39898</c:v>
                </c:pt>
                <c:pt idx="246">
                  <c:v>39897</c:v>
                </c:pt>
                <c:pt idx="247">
                  <c:v>39896</c:v>
                </c:pt>
                <c:pt idx="248">
                  <c:v>39895</c:v>
                </c:pt>
                <c:pt idx="249">
                  <c:v>39892</c:v>
                </c:pt>
                <c:pt idx="250">
                  <c:v>39891</c:v>
                </c:pt>
              </c:numCache>
            </c:numRef>
          </c:cat>
          <c:val>
            <c:numRef>
              <c:f>'4.2.1'!$O$3:$O$253</c:f>
              <c:numCache>
                <c:formatCode>###,###,###,###,##0.0000</c:formatCode>
                <c:ptCount val="251"/>
                <c:pt idx="0">
                  <c:v>2.6383000000000001</c:v>
                </c:pt>
                <c:pt idx="1">
                  <c:v>2.6435000000000004</c:v>
                </c:pt>
                <c:pt idx="2">
                  <c:v>2.6932999999999998</c:v>
                </c:pt>
                <c:pt idx="3">
                  <c:v>2.6923999999999997</c:v>
                </c:pt>
                <c:pt idx="4">
                  <c:v>2.7149000000000001</c:v>
                </c:pt>
                <c:pt idx="5">
                  <c:v>2.7347000000000001</c:v>
                </c:pt>
                <c:pt idx="6">
                  <c:v>2.7172000000000001</c:v>
                </c:pt>
                <c:pt idx="7">
                  <c:v>2.7399</c:v>
                </c:pt>
                <c:pt idx="8">
                  <c:v>2.7863000000000002</c:v>
                </c:pt>
                <c:pt idx="9">
                  <c:v>2.7629999999999999</c:v>
                </c:pt>
                <c:pt idx="10">
                  <c:v>2.7747000000000002</c:v>
                </c:pt>
                <c:pt idx="11">
                  <c:v>2.7848000000000002</c:v>
                </c:pt>
                <c:pt idx="12">
                  <c:v>2.8018999999999994</c:v>
                </c:pt>
                <c:pt idx="13">
                  <c:v>2.8026999999999997</c:v>
                </c:pt>
                <c:pt idx="14">
                  <c:v>2.8121999999999994</c:v>
                </c:pt>
                <c:pt idx="15">
                  <c:v>2.8106999999999998</c:v>
                </c:pt>
                <c:pt idx="16">
                  <c:v>2.8492999999999995</c:v>
                </c:pt>
                <c:pt idx="17">
                  <c:v>2.8709999999999996</c:v>
                </c:pt>
                <c:pt idx="18">
                  <c:v>2.8421999999999996</c:v>
                </c:pt>
                <c:pt idx="19">
                  <c:v>2.8637999999999999</c:v>
                </c:pt>
                <c:pt idx="20">
                  <c:v>2.8382999999999994</c:v>
                </c:pt>
                <c:pt idx="21">
                  <c:v>2.8393999999999995</c:v>
                </c:pt>
                <c:pt idx="22">
                  <c:v>2.8323999999999994</c:v>
                </c:pt>
                <c:pt idx="23">
                  <c:v>2.8256999999999994</c:v>
                </c:pt>
                <c:pt idx="24">
                  <c:v>2.8136999999999994</c:v>
                </c:pt>
                <c:pt idx="25">
                  <c:v>2.827</c:v>
                </c:pt>
                <c:pt idx="26">
                  <c:v>2.8305999999999996</c:v>
                </c:pt>
                <c:pt idx="27">
                  <c:v>2.8415999999999997</c:v>
                </c:pt>
                <c:pt idx="28">
                  <c:v>2.8501999999999996</c:v>
                </c:pt>
                <c:pt idx="29">
                  <c:v>2.8528999999999995</c:v>
                </c:pt>
                <c:pt idx="30">
                  <c:v>2.8597999999999995</c:v>
                </c:pt>
                <c:pt idx="31">
                  <c:v>2.8407</c:v>
                </c:pt>
                <c:pt idx="32">
                  <c:v>2.8433999999999999</c:v>
                </c:pt>
                <c:pt idx="33">
                  <c:v>2.8290999999999995</c:v>
                </c:pt>
                <c:pt idx="34">
                  <c:v>2.8261999999999996</c:v>
                </c:pt>
                <c:pt idx="35">
                  <c:v>2.8635000000000002</c:v>
                </c:pt>
                <c:pt idx="36">
                  <c:v>2.8851</c:v>
                </c:pt>
                <c:pt idx="37">
                  <c:v>2.8567999999999993</c:v>
                </c:pt>
                <c:pt idx="38">
                  <c:v>2.8247</c:v>
                </c:pt>
                <c:pt idx="39">
                  <c:v>2.8627999999999996</c:v>
                </c:pt>
                <c:pt idx="40">
                  <c:v>2.8762999999999996</c:v>
                </c:pt>
                <c:pt idx="41">
                  <c:v>2.8900999999999994</c:v>
                </c:pt>
                <c:pt idx="42">
                  <c:v>2.8924999999999996</c:v>
                </c:pt>
                <c:pt idx="43">
                  <c:v>2.9297999999999997</c:v>
                </c:pt>
                <c:pt idx="44">
                  <c:v>2.9495999999999998</c:v>
                </c:pt>
                <c:pt idx="45">
                  <c:v>2.9287999999999998</c:v>
                </c:pt>
                <c:pt idx="46">
                  <c:v>2.9145999999999996</c:v>
                </c:pt>
                <c:pt idx="47">
                  <c:v>2.9056999999999995</c:v>
                </c:pt>
                <c:pt idx="48">
                  <c:v>2.9647999999999999</c:v>
                </c:pt>
                <c:pt idx="49">
                  <c:v>3.0087000000000002</c:v>
                </c:pt>
                <c:pt idx="50">
                  <c:v>3.0569999999999995</c:v>
                </c:pt>
                <c:pt idx="51">
                  <c:v>3.0663999999999998</c:v>
                </c:pt>
                <c:pt idx="52">
                  <c:v>3.0581</c:v>
                </c:pt>
                <c:pt idx="53">
                  <c:v>3.0535999999999999</c:v>
                </c:pt>
                <c:pt idx="54">
                  <c:v>3.0522999999999993</c:v>
                </c:pt>
                <c:pt idx="55">
                  <c:v>3.05</c:v>
                </c:pt>
                <c:pt idx="56">
                  <c:v>3.0455000000000001</c:v>
                </c:pt>
                <c:pt idx="57">
                  <c:v>3.0432999999999999</c:v>
                </c:pt>
                <c:pt idx="58">
                  <c:v>3.0389999999999997</c:v>
                </c:pt>
                <c:pt idx="59">
                  <c:v>3.0566999999999998</c:v>
                </c:pt>
                <c:pt idx="60">
                  <c:v>3.0785999999999998</c:v>
                </c:pt>
                <c:pt idx="61">
                  <c:v>3.0849000000000002</c:v>
                </c:pt>
                <c:pt idx="62">
                  <c:v>3.0561999999999996</c:v>
                </c:pt>
                <c:pt idx="63">
                  <c:v>3.0901000000000001</c:v>
                </c:pt>
                <c:pt idx="64">
                  <c:v>3.1341999999999999</c:v>
                </c:pt>
                <c:pt idx="65">
                  <c:v>3.1127999999999996</c:v>
                </c:pt>
                <c:pt idx="66">
                  <c:v>3.1438000000000001</c:v>
                </c:pt>
                <c:pt idx="67">
                  <c:v>3.1654</c:v>
                </c:pt>
                <c:pt idx="68">
                  <c:v>3.1763999999999997</c:v>
                </c:pt>
                <c:pt idx="69">
                  <c:v>3.2122999999999995</c:v>
                </c:pt>
                <c:pt idx="70">
                  <c:v>3.2006000000000001</c:v>
                </c:pt>
                <c:pt idx="71">
                  <c:v>3.1888999999999998</c:v>
                </c:pt>
                <c:pt idx="72">
                  <c:v>3.1899000000000002</c:v>
                </c:pt>
                <c:pt idx="73">
                  <c:v>3.16</c:v>
                </c:pt>
                <c:pt idx="74">
                  <c:v>3.18</c:v>
                </c:pt>
                <c:pt idx="75">
                  <c:v>3.1629</c:v>
                </c:pt>
                <c:pt idx="76">
                  <c:v>3.1829000000000001</c:v>
                </c:pt>
                <c:pt idx="77">
                  <c:v>3.1823999999999999</c:v>
                </c:pt>
                <c:pt idx="78">
                  <c:v>3.1922999999999995</c:v>
                </c:pt>
                <c:pt idx="79">
                  <c:v>3.2223000000000002</c:v>
                </c:pt>
                <c:pt idx="80">
                  <c:v>3.2212999999999998</c:v>
                </c:pt>
                <c:pt idx="81">
                  <c:v>3.1911999999999998</c:v>
                </c:pt>
                <c:pt idx="82">
                  <c:v>3.1593</c:v>
                </c:pt>
                <c:pt idx="83">
                  <c:v>3.1967999999999996</c:v>
                </c:pt>
                <c:pt idx="84">
                  <c:v>3.1859000000000002</c:v>
                </c:pt>
                <c:pt idx="85">
                  <c:v>3.1452</c:v>
                </c:pt>
                <c:pt idx="86">
                  <c:v>3.0808</c:v>
                </c:pt>
                <c:pt idx="87">
                  <c:v>3.0787999999999998</c:v>
                </c:pt>
                <c:pt idx="88">
                  <c:v>3.0508999999999995</c:v>
                </c:pt>
                <c:pt idx="89">
                  <c:v>3.0623999999999998</c:v>
                </c:pt>
                <c:pt idx="90">
                  <c:v>3.0655999999999999</c:v>
                </c:pt>
                <c:pt idx="91">
                  <c:v>3.0261</c:v>
                </c:pt>
                <c:pt idx="92">
                  <c:v>2.9943</c:v>
                </c:pt>
                <c:pt idx="93">
                  <c:v>2.9987999999999997</c:v>
                </c:pt>
                <c:pt idx="94">
                  <c:v>3.0183999999999997</c:v>
                </c:pt>
                <c:pt idx="95">
                  <c:v>2.9765999999999995</c:v>
                </c:pt>
                <c:pt idx="96">
                  <c:v>2.9211</c:v>
                </c:pt>
                <c:pt idx="97">
                  <c:v>2.8993999999999995</c:v>
                </c:pt>
                <c:pt idx="98">
                  <c:v>2.8968999999999996</c:v>
                </c:pt>
                <c:pt idx="99">
                  <c:v>2.8940999999999995</c:v>
                </c:pt>
                <c:pt idx="100">
                  <c:v>2.8938999999999995</c:v>
                </c:pt>
                <c:pt idx="101">
                  <c:v>2.8681000000000001</c:v>
                </c:pt>
                <c:pt idx="102">
                  <c:v>2.8582999999999994</c:v>
                </c:pt>
                <c:pt idx="103">
                  <c:v>2.8533999999999997</c:v>
                </c:pt>
                <c:pt idx="104">
                  <c:v>2.8656999999999995</c:v>
                </c:pt>
                <c:pt idx="105">
                  <c:v>2.8455999999999997</c:v>
                </c:pt>
                <c:pt idx="106">
                  <c:v>2.8101999999999996</c:v>
                </c:pt>
                <c:pt idx="107">
                  <c:v>2.8114999999999997</c:v>
                </c:pt>
                <c:pt idx="108">
                  <c:v>2.8344999999999994</c:v>
                </c:pt>
                <c:pt idx="109">
                  <c:v>2.8550999999999997</c:v>
                </c:pt>
                <c:pt idx="110">
                  <c:v>2.8654999999999995</c:v>
                </c:pt>
                <c:pt idx="111">
                  <c:v>2.8491999999999997</c:v>
                </c:pt>
                <c:pt idx="112">
                  <c:v>2.8145999999999995</c:v>
                </c:pt>
                <c:pt idx="113">
                  <c:v>2.7818000000000001</c:v>
                </c:pt>
                <c:pt idx="114">
                  <c:v>2.7785000000000002</c:v>
                </c:pt>
                <c:pt idx="115">
                  <c:v>2.7684000000000002</c:v>
                </c:pt>
                <c:pt idx="116">
                  <c:v>2.7662</c:v>
                </c:pt>
                <c:pt idx="117">
                  <c:v>2.7854000000000001</c:v>
                </c:pt>
                <c:pt idx="118">
                  <c:v>2.7881000000000005</c:v>
                </c:pt>
                <c:pt idx="119">
                  <c:v>2.7561</c:v>
                </c:pt>
                <c:pt idx="120">
                  <c:v>2.7332000000000001</c:v>
                </c:pt>
                <c:pt idx="121">
                  <c:v>2.7315999999999998</c:v>
                </c:pt>
                <c:pt idx="122">
                  <c:v>2.7483000000000004</c:v>
                </c:pt>
                <c:pt idx="123">
                  <c:v>2.7600000000000002</c:v>
                </c:pt>
                <c:pt idx="124">
                  <c:v>2.7321</c:v>
                </c:pt>
                <c:pt idx="125">
                  <c:v>2.7422</c:v>
                </c:pt>
                <c:pt idx="126">
                  <c:v>2.7423000000000002</c:v>
                </c:pt>
                <c:pt idx="127">
                  <c:v>2.7479000000000005</c:v>
                </c:pt>
                <c:pt idx="128">
                  <c:v>2.7467999999999999</c:v>
                </c:pt>
                <c:pt idx="129">
                  <c:v>2.7446999999999999</c:v>
                </c:pt>
                <c:pt idx="130">
                  <c:v>2.7393999999999998</c:v>
                </c:pt>
                <c:pt idx="131">
                  <c:v>2.75</c:v>
                </c:pt>
                <c:pt idx="132">
                  <c:v>2.7</c:v>
                </c:pt>
                <c:pt idx="133">
                  <c:v>2.6736</c:v>
                </c:pt>
                <c:pt idx="134">
                  <c:v>2.6617999999999999</c:v>
                </c:pt>
                <c:pt idx="135">
                  <c:v>2.6575000000000002</c:v>
                </c:pt>
                <c:pt idx="136">
                  <c:v>2.6261999999999999</c:v>
                </c:pt>
                <c:pt idx="137">
                  <c:v>2.6114999999999995</c:v>
                </c:pt>
                <c:pt idx="138">
                  <c:v>2.5800999999999998</c:v>
                </c:pt>
                <c:pt idx="139">
                  <c:v>2.5869</c:v>
                </c:pt>
                <c:pt idx="140">
                  <c:v>2.5472000000000001</c:v>
                </c:pt>
                <c:pt idx="141">
                  <c:v>2.5137999999999998</c:v>
                </c:pt>
                <c:pt idx="142">
                  <c:v>2.5116999999999994</c:v>
                </c:pt>
                <c:pt idx="143">
                  <c:v>2.5030999999999999</c:v>
                </c:pt>
                <c:pt idx="144">
                  <c:v>2.4987999999999997</c:v>
                </c:pt>
                <c:pt idx="145">
                  <c:v>2.4959999999999996</c:v>
                </c:pt>
                <c:pt idx="146">
                  <c:v>2.4947999999999997</c:v>
                </c:pt>
                <c:pt idx="147">
                  <c:v>2.4882</c:v>
                </c:pt>
                <c:pt idx="148">
                  <c:v>2.4811000000000001</c:v>
                </c:pt>
                <c:pt idx="149">
                  <c:v>2.5053999999999998</c:v>
                </c:pt>
                <c:pt idx="150">
                  <c:v>2.4789999999999996</c:v>
                </c:pt>
                <c:pt idx="151">
                  <c:v>2.4691000000000001</c:v>
                </c:pt>
                <c:pt idx="152">
                  <c:v>2.4562999999999997</c:v>
                </c:pt>
                <c:pt idx="153">
                  <c:v>2.4476</c:v>
                </c:pt>
                <c:pt idx="154">
                  <c:v>2.4826999999999995</c:v>
                </c:pt>
                <c:pt idx="155">
                  <c:v>2.4657</c:v>
                </c:pt>
                <c:pt idx="156">
                  <c:v>2.4935999999999998</c:v>
                </c:pt>
                <c:pt idx="157">
                  <c:v>2.4470000000000001</c:v>
                </c:pt>
                <c:pt idx="158">
                  <c:v>2.4375999999999998</c:v>
                </c:pt>
                <c:pt idx="159">
                  <c:v>2.4373999999999998</c:v>
                </c:pt>
                <c:pt idx="160">
                  <c:v>2.4111999999999996</c:v>
                </c:pt>
                <c:pt idx="161">
                  <c:v>2.4033000000000002</c:v>
                </c:pt>
                <c:pt idx="162">
                  <c:v>2.4247000000000001</c:v>
                </c:pt>
                <c:pt idx="163">
                  <c:v>2.3879000000000001</c:v>
                </c:pt>
                <c:pt idx="164">
                  <c:v>2.3839999999999999</c:v>
                </c:pt>
                <c:pt idx="165">
                  <c:v>2.3751999999999995</c:v>
                </c:pt>
                <c:pt idx="166">
                  <c:v>2.3423999999999996</c:v>
                </c:pt>
                <c:pt idx="167">
                  <c:v>2.3639999999999999</c:v>
                </c:pt>
                <c:pt idx="168">
                  <c:v>2.3141999999999996</c:v>
                </c:pt>
                <c:pt idx="169">
                  <c:v>2.2654000000000001</c:v>
                </c:pt>
                <c:pt idx="170">
                  <c:v>2.2254</c:v>
                </c:pt>
                <c:pt idx="171">
                  <c:v>2.2111999999999998</c:v>
                </c:pt>
                <c:pt idx="172">
                  <c:v>2.2271000000000005</c:v>
                </c:pt>
                <c:pt idx="173">
                  <c:v>2.2187000000000001</c:v>
                </c:pt>
                <c:pt idx="174">
                  <c:v>2.0947</c:v>
                </c:pt>
                <c:pt idx="175">
                  <c:v>2.101</c:v>
                </c:pt>
                <c:pt idx="176">
                  <c:v>2.0793999999999997</c:v>
                </c:pt>
                <c:pt idx="177">
                  <c:v>2.0470000000000002</c:v>
                </c:pt>
                <c:pt idx="178">
                  <c:v>2.0297999999999998</c:v>
                </c:pt>
                <c:pt idx="179">
                  <c:v>2.0355999999999996</c:v>
                </c:pt>
                <c:pt idx="180">
                  <c:v>2.0297999999999998</c:v>
                </c:pt>
                <c:pt idx="181">
                  <c:v>2.0068999999999995</c:v>
                </c:pt>
                <c:pt idx="182">
                  <c:v>2.0265</c:v>
                </c:pt>
                <c:pt idx="183">
                  <c:v>2.0205000000000002</c:v>
                </c:pt>
                <c:pt idx="184">
                  <c:v>2.0200999999999998</c:v>
                </c:pt>
                <c:pt idx="185">
                  <c:v>2.0188999999999995</c:v>
                </c:pt>
                <c:pt idx="186">
                  <c:v>2.0173000000000001</c:v>
                </c:pt>
                <c:pt idx="187">
                  <c:v>2.0183</c:v>
                </c:pt>
                <c:pt idx="188">
                  <c:v>2.0225999999999997</c:v>
                </c:pt>
                <c:pt idx="189">
                  <c:v>2.0221</c:v>
                </c:pt>
                <c:pt idx="190">
                  <c:v>2.0157999999999996</c:v>
                </c:pt>
                <c:pt idx="191">
                  <c:v>2.0110999999999994</c:v>
                </c:pt>
                <c:pt idx="192">
                  <c:v>2.0051999999999999</c:v>
                </c:pt>
                <c:pt idx="193">
                  <c:v>1.9890000000000001</c:v>
                </c:pt>
                <c:pt idx="194">
                  <c:v>2.0089000000000001</c:v>
                </c:pt>
                <c:pt idx="195">
                  <c:v>2.0078</c:v>
                </c:pt>
                <c:pt idx="196">
                  <c:v>2.0059</c:v>
                </c:pt>
                <c:pt idx="197">
                  <c:v>2.0019</c:v>
                </c:pt>
                <c:pt idx="198">
                  <c:v>2.0387999999999997</c:v>
                </c:pt>
                <c:pt idx="199">
                  <c:v>2.0047999999999999</c:v>
                </c:pt>
                <c:pt idx="200">
                  <c:v>1.9748000000000001</c:v>
                </c:pt>
                <c:pt idx="201">
                  <c:v>1.9750000000000001</c:v>
                </c:pt>
                <c:pt idx="202">
                  <c:v>1.9836</c:v>
                </c:pt>
                <c:pt idx="203">
                  <c:v>1.9998</c:v>
                </c:pt>
                <c:pt idx="204">
                  <c:v>1.9698</c:v>
                </c:pt>
                <c:pt idx="205">
                  <c:v>1.9700000000000002</c:v>
                </c:pt>
                <c:pt idx="206">
                  <c:v>2.0061</c:v>
                </c:pt>
                <c:pt idx="207">
                  <c:v>1.9957</c:v>
                </c:pt>
                <c:pt idx="208">
                  <c:v>1.9863999999999999</c:v>
                </c:pt>
                <c:pt idx="209">
                  <c:v>1.9987999999999999</c:v>
                </c:pt>
                <c:pt idx="210">
                  <c:v>1.9693000000000001</c:v>
                </c:pt>
                <c:pt idx="211">
                  <c:v>1.9742000000000002</c:v>
                </c:pt>
                <c:pt idx="212">
                  <c:v>1.9762000000000002</c:v>
                </c:pt>
                <c:pt idx="213">
                  <c:v>1.9735</c:v>
                </c:pt>
                <c:pt idx="214">
                  <c:v>1.9732000000000001</c:v>
                </c:pt>
                <c:pt idx="215">
                  <c:v>1.9762000000000002</c:v>
                </c:pt>
                <c:pt idx="216">
                  <c:v>1.9533</c:v>
                </c:pt>
                <c:pt idx="217">
                  <c:v>1.9438</c:v>
                </c:pt>
                <c:pt idx="218">
                  <c:v>1.9496</c:v>
                </c:pt>
                <c:pt idx="219">
                  <c:v>1.9561999999999999</c:v>
                </c:pt>
                <c:pt idx="220">
                  <c:v>1.9531000000000001</c:v>
                </c:pt>
                <c:pt idx="221">
                  <c:v>1.9527000000000001</c:v>
                </c:pt>
                <c:pt idx="222">
                  <c:v>1.9377</c:v>
                </c:pt>
                <c:pt idx="223">
                  <c:v>1.9347000000000001</c:v>
                </c:pt>
                <c:pt idx="224">
                  <c:v>1.9116</c:v>
                </c:pt>
                <c:pt idx="225">
                  <c:v>1.9316</c:v>
                </c:pt>
                <c:pt idx="226">
                  <c:v>1.9116</c:v>
                </c:pt>
                <c:pt idx="227">
                  <c:v>1.8842000000000001</c:v>
                </c:pt>
                <c:pt idx="228">
                  <c:v>1.8809</c:v>
                </c:pt>
                <c:pt idx="229">
                  <c:v>1.9055</c:v>
                </c:pt>
                <c:pt idx="230">
                  <c:v>1.9185000000000001</c:v>
                </c:pt>
                <c:pt idx="231">
                  <c:v>1.8984000000000001</c:v>
                </c:pt>
                <c:pt idx="232">
                  <c:v>1.8917999999999997</c:v>
                </c:pt>
                <c:pt idx="233">
                  <c:v>1.8628</c:v>
                </c:pt>
                <c:pt idx="234">
                  <c:v>1.8243</c:v>
                </c:pt>
                <c:pt idx="235">
                  <c:v>1.8010999999999997</c:v>
                </c:pt>
                <c:pt idx="236">
                  <c:v>1.7706999999999997</c:v>
                </c:pt>
                <c:pt idx="237">
                  <c:v>1.7566999999999997</c:v>
                </c:pt>
                <c:pt idx="238">
                  <c:v>1.7429999999999999</c:v>
                </c:pt>
                <c:pt idx="239">
                  <c:v>1.7509999999999997</c:v>
                </c:pt>
                <c:pt idx="240">
                  <c:v>1.7391999999999999</c:v>
                </c:pt>
                <c:pt idx="241">
                  <c:v>1.724</c:v>
                </c:pt>
                <c:pt idx="242">
                  <c:v>1.7158999999999998</c:v>
                </c:pt>
                <c:pt idx="243">
                  <c:v>1.7210999999999999</c:v>
                </c:pt>
                <c:pt idx="244">
                  <c:v>1.7365999999999997</c:v>
                </c:pt>
                <c:pt idx="245">
                  <c:v>1.7705</c:v>
                </c:pt>
                <c:pt idx="246">
                  <c:v>1.7630999999999997</c:v>
                </c:pt>
                <c:pt idx="247">
                  <c:v>1.7362</c:v>
                </c:pt>
                <c:pt idx="248">
                  <c:v>1.8127</c:v>
                </c:pt>
                <c:pt idx="249">
                  <c:v>1.8130999999999997</c:v>
                </c:pt>
                <c:pt idx="250">
                  <c:v>1.8215999999999999</c:v>
                </c:pt>
              </c:numCache>
            </c:numRef>
          </c:val>
        </c:ser>
        <c:ser>
          <c:idx val="3"/>
          <c:order val="2"/>
          <c:tx>
            <c:strRef>
              <c:f>'4.2.1'!$P$2</c:f>
              <c:strCache>
                <c:ptCount val="1"/>
                <c:pt idx="0">
                  <c:v>AA</c:v>
                </c:pt>
              </c:strCache>
            </c:strRef>
          </c:tx>
          <c:marker>
            <c:symbol val="none"/>
          </c:marker>
          <c:cat>
            <c:numRef>
              <c:f>'4.2.1'!$D$3:$D$253</c:f>
              <c:numCache>
                <c:formatCode>yyyy/mm/dd;@</c:formatCode>
                <c:ptCount val="251"/>
                <c:pt idx="0">
                  <c:v>40256</c:v>
                </c:pt>
                <c:pt idx="1">
                  <c:v>40255</c:v>
                </c:pt>
                <c:pt idx="2">
                  <c:v>40254</c:v>
                </c:pt>
                <c:pt idx="3">
                  <c:v>40253</c:v>
                </c:pt>
                <c:pt idx="4">
                  <c:v>40252</c:v>
                </c:pt>
                <c:pt idx="5">
                  <c:v>40249</c:v>
                </c:pt>
                <c:pt idx="6">
                  <c:v>40248</c:v>
                </c:pt>
                <c:pt idx="7">
                  <c:v>40247</c:v>
                </c:pt>
                <c:pt idx="8">
                  <c:v>40246</c:v>
                </c:pt>
                <c:pt idx="9">
                  <c:v>40245</c:v>
                </c:pt>
                <c:pt idx="10">
                  <c:v>40242</c:v>
                </c:pt>
                <c:pt idx="11">
                  <c:v>40241</c:v>
                </c:pt>
                <c:pt idx="12">
                  <c:v>40240</c:v>
                </c:pt>
                <c:pt idx="13">
                  <c:v>40239</c:v>
                </c:pt>
                <c:pt idx="14">
                  <c:v>40238</c:v>
                </c:pt>
                <c:pt idx="15">
                  <c:v>40235</c:v>
                </c:pt>
                <c:pt idx="16">
                  <c:v>40234</c:v>
                </c:pt>
                <c:pt idx="17">
                  <c:v>40233</c:v>
                </c:pt>
                <c:pt idx="18">
                  <c:v>40232</c:v>
                </c:pt>
                <c:pt idx="19">
                  <c:v>40231</c:v>
                </c:pt>
                <c:pt idx="20">
                  <c:v>40230</c:v>
                </c:pt>
                <c:pt idx="21">
                  <c:v>40229</c:v>
                </c:pt>
                <c:pt idx="22">
                  <c:v>40221</c:v>
                </c:pt>
                <c:pt idx="23">
                  <c:v>40220</c:v>
                </c:pt>
                <c:pt idx="24">
                  <c:v>40219</c:v>
                </c:pt>
                <c:pt idx="25">
                  <c:v>40218</c:v>
                </c:pt>
                <c:pt idx="26">
                  <c:v>40217</c:v>
                </c:pt>
                <c:pt idx="27">
                  <c:v>40214</c:v>
                </c:pt>
                <c:pt idx="28">
                  <c:v>40213</c:v>
                </c:pt>
                <c:pt idx="29">
                  <c:v>40212</c:v>
                </c:pt>
                <c:pt idx="30">
                  <c:v>40211</c:v>
                </c:pt>
                <c:pt idx="31">
                  <c:v>40210</c:v>
                </c:pt>
                <c:pt idx="32">
                  <c:v>40207</c:v>
                </c:pt>
                <c:pt idx="33">
                  <c:v>40206</c:v>
                </c:pt>
                <c:pt idx="34">
                  <c:v>40205</c:v>
                </c:pt>
                <c:pt idx="35">
                  <c:v>40204</c:v>
                </c:pt>
                <c:pt idx="36">
                  <c:v>40203</c:v>
                </c:pt>
                <c:pt idx="37">
                  <c:v>40200</c:v>
                </c:pt>
                <c:pt idx="38">
                  <c:v>40199</c:v>
                </c:pt>
                <c:pt idx="39">
                  <c:v>40198</c:v>
                </c:pt>
                <c:pt idx="40">
                  <c:v>40197</c:v>
                </c:pt>
                <c:pt idx="41">
                  <c:v>40196</c:v>
                </c:pt>
                <c:pt idx="42">
                  <c:v>40193</c:v>
                </c:pt>
                <c:pt idx="43">
                  <c:v>40192</c:v>
                </c:pt>
                <c:pt idx="44">
                  <c:v>40191</c:v>
                </c:pt>
                <c:pt idx="45">
                  <c:v>40190</c:v>
                </c:pt>
                <c:pt idx="46">
                  <c:v>40189</c:v>
                </c:pt>
                <c:pt idx="47">
                  <c:v>40186</c:v>
                </c:pt>
                <c:pt idx="48">
                  <c:v>40185</c:v>
                </c:pt>
                <c:pt idx="49">
                  <c:v>40184</c:v>
                </c:pt>
                <c:pt idx="50">
                  <c:v>40183</c:v>
                </c:pt>
                <c:pt idx="51">
                  <c:v>40182</c:v>
                </c:pt>
                <c:pt idx="52">
                  <c:v>40178</c:v>
                </c:pt>
                <c:pt idx="53">
                  <c:v>40177</c:v>
                </c:pt>
                <c:pt idx="54">
                  <c:v>40176</c:v>
                </c:pt>
                <c:pt idx="55">
                  <c:v>40175</c:v>
                </c:pt>
                <c:pt idx="56">
                  <c:v>40172</c:v>
                </c:pt>
                <c:pt idx="57">
                  <c:v>40171</c:v>
                </c:pt>
                <c:pt idx="58">
                  <c:v>40170</c:v>
                </c:pt>
                <c:pt idx="59">
                  <c:v>40169</c:v>
                </c:pt>
                <c:pt idx="60">
                  <c:v>40168</c:v>
                </c:pt>
                <c:pt idx="61">
                  <c:v>40165</c:v>
                </c:pt>
                <c:pt idx="62">
                  <c:v>40164</c:v>
                </c:pt>
                <c:pt idx="63">
                  <c:v>40163</c:v>
                </c:pt>
                <c:pt idx="64">
                  <c:v>40162</c:v>
                </c:pt>
                <c:pt idx="65">
                  <c:v>40161</c:v>
                </c:pt>
                <c:pt idx="66">
                  <c:v>40158</c:v>
                </c:pt>
                <c:pt idx="67">
                  <c:v>40157</c:v>
                </c:pt>
                <c:pt idx="68">
                  <c:v>40156</c:v>
                </c:pt>
                <c:pt idx="69">
                  <c:v>40155</c:v>
                </c:pt>
                <c:pt idx="70">
                  <c:v>40154</c:v>
                </c:pt>
                <c:pt idx="71">
                  <c:v>40151</c:v>
                </c:pt>
                <c:pt idx="72">
                  <c:v>40150</c:v>
                </c:pt>
                <c:pt idx="73">
                  <c:v>40149</c:v>
                </c:pt>
                <c:pt idx="74">
                  <c:v>40148</c:v>
                </c:pt>
                <c:pt idx="75">
                  <c:v>40147</c:v>
                </c:pt>
                <c:pt idx="76">
                  <c:v>40144</c:v>
                </c:pt>
                <c:pt idx="77">
                  <c:v>40143</c:v>
                </c:pt>
                <c:pt idx="78">
                  <c:v>40142</c:v>
                </c:pt>
                <c:pt idx="79">
                  <c:v>40141</c:v>
                </c:pt>
                <c:pt idx="80">
                  <c:v>40140</c:v>
                </c:pt>
                <c:pt idx="81">
                  <c:v>40137</c:v>
                </c:pt>
                <c:pt idx="82">
                  <c:v>40136</c:v>
                </c:pt>
                <c:pt idx="83">
                  <c:v>40135</c:v>
                </c:pt>
                <c:pt idx="84">
                  <c:v>40134</c:v>
                </c:pt>
                <c:pt idx="85">
                  <c:v>40133</c:v>
                </c:pt>
                <c:pt idx="86">
                  <c:v>40130</c:v>
                </c:pt>
                <c:pt idx="87">
                  <c:v>40129</c:v>
                </c:pt>
                <c:pt idx="88">
                  <c:v>40128</c:v>
                </c:pt>
                <c:pt idx="89">
                  <c:v>40127</c:v>
                </c:pt>
                <c:pt idx="90">
                  <c:v>40126</c:v>
                </c:pt>
                <c:pt idx="91">
                  <c:v>40123</c:v>
                </c:pt>
                <c:pt idx="92">
                  <c:v>40122</c:v>
                </c:pt>
                <c:pt idx="93">
                  <c:v>40121</c:v>
                </c:pt>
                <c:pt idx="94">
                  <c:v>40120</c:v>
                </c:pt>
                <c:pt idx="95">
                  <c:v>40119</c:v>
                </c:pt>
                <c:pt idx="96">
                  <c:v>40116</c:v>
                </c:pt>
                <c:pt idx="97">
                  <c:v>40115</c:v>
                </c:pt>
                <c:pt idx="98">
                  <c:v>40114</c:v>
                </c:pt>
                <c:pt idx="99">
                  <c:v>40113</c:v>
                </c:pt>
                <c:pt idx="100">
                  <c:v>40112</c:v>
                </c:pt>
                <c:pt idx="101">
                  <c:v>40109</c:v>
                </c:pt>
                <c:pt idx="102">
                  <c:v>40108</c:v>
                </c:pt>
                <c:pt idx="103">
                  <c:v>40107</c:v>
                </c:pt>
                <c:pt idx="104">
                  <c:v>40106</c:v>
                </c:pt>
                <c:pt idx="105">
                  <c:v>40105</c:v>
                </c:pt>
                <c:pt idx="106">
                  <c:v>40102</c:v>
                </c:pt>
                <c:pt idx="107">
                  <c:v>40101</c:v>
                </c:pt>
                <c:pt idx="108">
                  <c:v>40100</c:v>
                </c:pt>
                <c:pt idx="109">
                  <c:v>40099</c:v>
                </c:pt>
                <c:pt idx="110">
                  <c:v>40098</c:v>
                </c:pt>
                <c:pt idx="111">
                  <c:v>40096</c:v>
                </c:pt>
                <c:pt idx="112">
                  <c:v>40095</c:v>
                </c:pt>
                <c:pt idx="113">
                  <c:v>40086</c:v>
                </c:pt>
                <c:pt idx="114">
                  <c:v>40085</c:v>
                </c:pt>
                <c:pt idx="115">
                  <c:v>40084</c:v>
                </c:pt>
                <c:pt idx="116">
                  <c:v>40083</c:v>
                </c:pt>
                <c:pt idx="117">
                  <c:v>40081</c:v>
                </c:pt>
                <c:pt idx="118">
                  <c:v>40080</c:v>
                </c:pt>
                <c:pt idx="119">
                  <c:v>40079</c:v>
                </c:pt>
                <c:pt idx="120">
                  <c:v>40078</c:v>
                </c:pt>
                <c:pt idx="121">
                  <c:v>40077</c:v>
                </c:pt>
                <c:pt idx="122">
                  <c:v>40074</c:v>
                </c:pt>
                <c:pt idx="123">
                  <c:v>40073</c:v>
                </c:pt>
                <c:pt idx="124">
                  <c:v>40072</c:v>
                </c:pt>
                <c:pt idx="125">
                  <c:v>40071</c:v>
                </c:pt>
                <c:pt idx="126">
                  <c:v>40070</c:v>
                </c:pt>
                <c:pt idx="127">
                  <c:v>40067</c:v>
                </c:pt>
                <c:pt idx="128">
                  <c:v>40066</c:v>
                </c:pt>
                <c:pt idx="129">
                  <c:v>40065</c:v>
                </c:pt>
                <c:pt idx="130">
                  <c:v>40064</c:v>
                </c:pt>
                <c:pt idx="131">
                  <c:v>40063</c:v>
                </c:pt>
                <c:pt idx="132">
                  <c:v>40060</c:v>
                </c:pt>
                <c:pt idx="133">
                  <c:v>40059</c:v>
                </c:pt>
                <c:pt idx="134">
                  <c:v>40058</c:v>
                </c:pt>
                <c:pt idx="135">
                  <c:v>40057</c:v>
                </c:pt>
                <c:pt idx="136">
                  <c:v>40056</c:v>
                </c:pt>
                <c:pt idx="137">
                  <c:v>40053</c:v>
                </c:pt>
                <c:pt idx="138">
                  <c:v>40052</c:v>
                </c:pt>
                <c:pt idx="139">
                  <c:v>40051</c:v>
                </c:pt>
                <c:pt idx="140">
                  <c:v>40050</c:v>
                </c:pt>
                <c:pt idx="141">
                  <c:v>40049</c:v>
                </c:pt>
                <c:pt idx="142">
                  <c:v>40046</c:v>
                </c:pt>
                <c:pt idx="143">
                  <c:v>40045</c:v>
                </c:pt>
                <c:pt idx="144">
                  <c:v>40044</c:v>
                </c:pt>
                <c:pt idx="145">
                  <c:v>40043</c:v>
                </c:pt>
                <c:pt idx="146">
                  <c:v>40042</c:v>
                </c:pt>
                <c:pt idx="147">
                  <c:v>40039</c:v>
                </c:pt>
                <c:pt idx="148">
                  <c:v>40038</c:v>
                </c:pt>
                <c:pt idx="149">
                  <c:v>40037</c:v>
                </c:pt>
                <c:pt idx="150">
                  <c:v>40036</c:v>
                </c:pt>
                <c:pt idx="151">
                  <c:v>40035</c:v>
                </c:pt>
                <c:pt idx="152">
                  <c:v>40032</c:v>
                </c:pt>
                <c:pt idx="153">
                  <c:v>40031</c:v>
                </c:pt>
                <c:pt idx="154">
                  <c:v>40030</c:v>
                </c:pt>
                <c:pt idx="155">
                  <c:v>40029</c:v>
                </c:pt>
                <c:pt idx="156">
                  <c:v>40028</c:v>
                </c:pt>
                <c:pt idx="157">
                  <c:v>40025</c:v>
                </c:pt>
                <c:pt idx="158">
                  <c:v>40024</c:v>
                </c:pt>
                <c:pt idx="159">
                  <c:v>40023</c:v>
                </c:pt>
                <c:pt idx="160">
                  <c:v>40022</c:v>
                </c:pt>
                <c:pt idx="161">
                  <c:v>40021</c:v>
                </c:pt>
                <c:pt idx="162">
                  <c:v>40018</c:v>
                </c:pt>
                <c:pt idx="163">
                  <c:v>40017</c:v>
                </c:pt>
                <c:pt idx="164">
                  <c:v>40016</c:v>
                </c:pt>
                <c:pt idx="165">
                  <c:v>40015</c:v>
                </c:pt>
                <c:pt idx="166">
                  <c:v>40014</c:v>
                </c:pt>
                <c:pt idx="167">
                  <c:v>40011</c:v>
                </c:pt>
                <c:pt idx="168">
                  <c:v>40010</c:v>
                </c:pt>
                <c:pt idx="169">
                  <c:v>40009</c:v>
                </c:pt>
                <c:pt idx="170">
                  <c:v>40008</c:v>
                </c:pt>
                <c:pt idx="171">
                  <c:v>40007</c:v>
                </c:pt>
                <c:pt idx="172">
                  <c:v>40004</c:v>
                </c:pt>
                <c:pt idx="173">
                  <c:v>40003</c:v>
                </c:pt>
                <c:pt idx="174">
                  <c:v>40002</c:v>
                </c:pt>
                <c:pt idx="175">
                  <c:v>40001</c:v>
                </c:pt>
                <c:pt idx="176">
                  <c:v>40000</c:v>
                </c:pt>
                <c:pt idx="177">
                  <c:v>39997</c:v>
                </c:pt>
                <c:pt idx="178">
                  <c:v>39996</c:v>
                </c:pt>
                <c:pt idx="179">
                  <c:v>39995</c:v>
                </c:pt>
                <c:pt idx="180">
                  <c:v>39994</c:v>
                </c:pt>
                <c:pt idx="181">
                  <c:v>39993</c:v>
                </c:pt>
                <c:pt idx="182">
                  <c:v>39990</c:v>
                </c:pt>
                <c:pt idx="183">
                  <c:v>39989</c:v>
                </c:pt>
                <c:pt idx="184">
                  <c:v>39988</c:v>
                </c:pt>
                <c:pt idx="185">
                  <c:v>39987</c:v>
                </c:pt>
                <c:pt idx="186">
                  <c:v>39986</c:v>
                </c:pt>
                <c:pt idx="187">
                  <c:v>39983</c:v>
                </c:pt>
                <c:pt idx="188">
                  <c:v>39982</c:v>
                </c:pt>
                <c:pt idx="189">
                  <c:v>39981</c:v>
                </c:pt>
                <c:pt idx="190">
                  <c:v>39980</c:v>
                </c:pt>
                <c:pt idx="191">
                  <c:v>39979</c:v>
                </c:pt>
                <c:pt idx="192">
                  <c:v>39976</c:v>
                </c:pt>
                <c:pt idx="193">
                  <c:v>39975</c:v>
                </c:pt>
                <c:pt idx="194">
                  <c:v>39974</c:v>
                </c:pt>
                <c:pt idx="195">
                  <c:v>39973</c:v>
                </c:pt>
                <c:pt idx="196">
                  <c:v>39972</c:v>
                </c:pt>
                <c:pt idx="197">
                  <c:v>39969</c:v>
                </c:pt>
                <c:pt idx="198">
                  <c:v>39968</c:v>
                </c:pt>
                <c:pt idx="199">
                  <c:v>39967</c:v>
                </c:pt>
                <c:pt idx="200">
                  <c:v>39966</c:v>
                </c:pt>
                <c:pt idx="201">
                  <c:v>39965</c:v>
                </c:pt>
                <c:pt idx="202">
                  <c:v>39964</c:v>
                </c:pt>
                <c:pt idx="203">
                  <c:v>39960</c:v>
                </c:pt>
                <c:pt idx="204">
                  <c:v>39959</c:v>
                </c:pt>
                <c:pt idx="205">
                  <c:v>39958</c:v>
                </c:pt>
                <c:pt idx="206">
                  <c:v>39955</c:v>
                </c:pt>
                <c:pt idx="207">
                  <c:v>39954</c:v>
                </c:pt>
                <c:pt idx="208">
                  <c:v>39953</c:v>
                </c:pt>
                <c:pt idx="209">
                  <c:v>39952</c:v>
                </c:pt>
                <c:pt idx="210">
                  <c:v>39951</c:v>
                </c:pt>
                <c:pt idx="211">
                  <c:v>39948</c:v>
                </c:pt>
                <c:pt idx="212">
                  <c:v>39947</c:v>
                </c:pt>
                <c:pt idx="213">
                  <c:v>39946</c:v>
                </c:pt>
                <c:pt idx="214">
                  <c:v>39945</c:v>
                </c:pt>
                <c:pt idx="215">
                  <c:v>39944</c:v>
                </c:pt>
                <c:pt idx="216">
                  <c:v>39941</c:v>
                </c:pt>
                <c:pt idx="217">
                  <c:v>39940</c:v>
                </c:pt>
                <c:pt idx="218">
                  <c:v>39939</c:v>
                </c:pt>
                <c:pt idx="219">
                  <c:v>39938</c:v>
                </c:pt>
                <c:pt idx="220">
                  <c:v>39937</c:v>
                </c:pt>
                <c:pt idx="221">
                  <c:v>39933</c:v>
                </c:pt>
                <c:pt idx="222">
                  <c:v>39932</c:v>
                </c:pt>
                <c:pt idx="223">
                  <c:v>39931</c:v>
                </c:pt>
                <c:pt idx="224">
                  <c:v>39930</c:v>
                </c:pt>
                <c:pt idx="225">
                  <c:v>39927</c:v>
                </c:pt>
                <c:pt idx="226">
                  <c:v>39926</c:v>
                </c:pt>
                <c:pt idx="227">
                  <c:v>39925</c:v>
                </c:pt>
                <c:pt idx="228">
                  <c:v>39924</c:v>
                </c:pt>
                <c:pt idx="229">
                  <c:v>39923</c:v>
                </c:pt>
                <c:pt idx="230">
                  <c:v>39920</c:v>
                </c:pt>
                <c:pt idx="231">
                  <c:v>39919</c:v>
                </c:pt>
                <c:pt idx="232">
                  <c:v>39918</c:v>
                </c:pt>
                <c:pt idx="233">
                  <c:v>39917</c:v>
                </c:pt>
                <c:pt idx="234">
                  <c:v>39916</c:v>
                </c:pt>
                <c:pt idx="235">
                  <c:v>39913</c:v>
                </c:pt>
                <c:pt idx="236">
                  <c:v>39912</c:v>
                </c:pt>
                <c:pt idx="237">
                  <c:v>39911</c:v>
                </c:pt>
                <c:pt idx="238">
                  <c:v>39910</c:v>
                </c:pt>
                <c:pt idx="239">
                  <c:v>39906</c:v>
                </c:pt>
                <c:pt idx="240">
                  <c:v>39905</c:v>
                </c:pt>
                <c:pt idx="241">
                  <c:v>39904</c:v>
                </c:pt>
                <c:pt idx="242">
                  <c:v>39903</c:v>
                </c:pt>
                <c:pt idx="243">
                  <c:v>39902</c:v>
                </c:pt>
                <c:pt idx="244">
                  <c:v>39899</c:v>
                </c:pt>
                <c:pt idx="245">
                  <c:v>39898</c:v>
                </c:pt>
                <c:pt idx="246">
                  <c:v>39897</c:v>
                </c:pt>
                <c:pt idx="247">
                  <c:v>39896</c:v>
                </c:pt>
                <c:pt idx="248">
                  <c:v>39895</c:v>
                </c:pt>
                <c:pt idx="249">
                  <c:v>39892</c:v>
                </c:pt>
                <c:pt idx="250">
                  <c:v>39891</c:v>
                </c:pt>
              </c:numCache>
            </c:numRef>
          </c:cat>
          <c:val>
            <c:numRef>
              <c:f>'4.2.1'!$P$3:$P$253</c:f>
              <c:numCache>
                <c:formatCode>###,###,###,###,##0.0000</c:formatCode>
                <c:ptCount val="251"/>
                <c:pt idx="0">
                  <c:v>2.7883000000000004</c:v>
                </c:pt>
                <c:pt idx="1">
                  <c:v>2.7934999999999999</c:v>
                </c:pt>
                <c:pt idx="2">
                  <c:v>2.8132999999999995</c:v>
                </c:pt>
                <c:pt idx="3">
                  <c:v>2.8123999999999993</c:v>
                </c:pt>
                <c:pt idx="4">
                  <c:v>2.8348999999999998</c:v>
                </c:pt>
                <c:pt idx="5">
                  <c:v>2.8346999999999998</c:v>
                </c:pt>
                <c:pt idx="6">
                  <c:v>2.8171999999999997</c:v>
                </c:pt>
                <c:pt idx="7">
                  <c:v>2.8398999999999996</c:v>
                </c:pt>
                <c:pt idx="8">
                  <c:v>2.8862999999999994</c:v>
                </c:pt>
                <c:pt idx="9">
                  <c:v>2.863</c:v>
                </c:pt>
                <c:pt idx="10">
                  <c:v>2.8746999999999994</c:v>
                </c:pt>
                <c:pt idx="11">
                  <c:v>2.8847999999999998</c:v>
                </c:pt>
                <c:pt idx="12">
                  <c:v>2.9018999999999995</c:v>
                </c:pt>
                <c:pt idx="13">
                  <c:v>2.9026999999999994</c:v>
                </c:pt>
                <c:pt idx="14">
                  <c:v>2.9121999999999995</c:v>
                </c:pt>
                <c:pt idx="15">
                  <c:v>2.9106999999999994</c:v>
                </c:pt>
                <c:pt idx="16">
                  <c:v>2.9493</c:v>
                </c:pt>
                <c:pt idx="17">
                  <c:v>2.9709999999999996</c:v>
                </c:pt>
                <c:pt idx="18">
                  <c:v>2.9421999999999997</c:v>
                </c:pt>
                <c:pt idx="19">
                  <c:v>2.9638</c:v>
                </c:pt>
                <c:pt idx="20">
                  <c:v>2.9382999999999995</c:v>
                </c:pt>
                <c:pt idx="21">
                  <c:v>2.9393999999999996</c:v>
                </c:pt>
                <c:pt idx="22">
                  <c:v>2.9323999999999995</c:v>
                </c:pt>
                <c:pt idx="23">
                  <c:v>2.9257</c:v>
                </c:pt>
                <c:pt idx="24">
                  <c:v>2.9137</c:v>
                </c:pt>
                <c:pt idx="25">
                  <c:v>2.927</c:v>
                </c:pt>
                <c:pt idx="26">
                  <c:v>2.9505999999999997</c:v>
                </c:pt>
                <c:pt idx="27">
                  <c:v>2.9615999999999998</c:v>
                </c:pt>
                <c:pt idx="28">
                  <c:v>2.9701999999999997</c:v>
                </c:pt>
                <c:pt idx="29">
                  <c:v>2.9728999999999997</c:v>
                </c:pt>
                <c:pt idx="30">
                  <c:v>2.9797999999999996</c:v>
                </c:pt>
                <c:pt idx="31">
                  <c:v>2.9607000000000001</c:v>
                </c:pt>
                <c:pt idx="32">
                  <c:v>2.9634</c:v>
                </c:pt>
                <c:pt idx="33">
                  <c:v>2.9491000000000001</c:v>
                </c:pt>
                <c:pt idx="34">
                  <c:v>2.9461999999999997</c:v>
                </c:pt>
                <c:pt idx="35">
                  <c:v>2.9834999999999998</c:v>
                </c:pt>
                <c:pt idx="36">
                  <c:v>3.0051000000000001</c:v>
                </c:pt>
                <c:pt idx="37">
                  <c:v>2.9767999999999994</c:v>
                </c:pt>
                <c:pt idx="38">
                  <c:v>2.9447000000000001</c:v>
                </c:pt>
                <c:pt idx="39">
                  <c:v>2.9827999999999997</c:v>
                </c:pt>
                <c:pt idx="40">
                  <c:v>3.0362999999999998</c:v>
                </c:pt>
                <c:pt idx="41">
                  <c:v>3.0200999999999998</c:v>
                </c:pt>
                <c:pt idx="42">
                  <c:v>3.0724999999999993</c:v>
                </c:pt>
                <c:pt idx="43">
                  <c:v>3.1097999999999999</c:v>
                </c:pt>
                <c:pt idx="44">
                  <c:v>3.1595999999999997</c:v>
                </c:pt>
                <c:pt idx="45">
                  <c:v>3.1387999999999998</c:v>
                </c:pt>
                <c:pt idx="46">
                  <c:v>3.1246</c:v>
                </c:pt>
                <c:pt idx="47">
                  <c:v>3.1156999999999995</c:v>
                </c:pt>
                <c:pt idx="48">
                  <c:v>3.1848000000000001</c:v>
                </c:pt>
                <c:pt idx="49">
                  <c:v>3.2486999999999999</c:v>
                </c:pt>
                <c:pt idx="50">
                  <c:v>3.3069999999999995</c:v>
                </c:pt>
                <c:pt idx="51">
                  <c:v>3.3163999999999993</c:v>
                </c:pt>
                <c:pt idx="52">
                  <c:v>3.3081</c:v>
                </c:pt>
                <c:pt idx="53">
                  <c:v>3.3035999999999999</c:v>
                </c:pt>
                <c:pt idx="54">
                  <c:v>3.3022999999999993</c:v>
                </c:pt>
                <c:pt idx="55">
                  <c:v>3.3</c:v>
                </c:pt>
                <c:pt idx="56">
                  <c:v>3.2955000000000001</c:v>
                </c:pt>
                <c:pt idx="57">
                  <c:v>3.2932999999999999</c:v>
                </c:pt>
                <c:pt idx="58">
                  <c:v>3.2890000000000001</c:v>
                </c:pt>
                <c:pt idx="59">
                  <c:v>3.3066999999999998</c:v>
                </c:pt>
                <c:pt idx="60">
                  <c:v>3.3185999999999996</c:v>
                </c:pt>
                <c:pt idx="61">
                  <c:v>3.3249</c:v>
                </c:pt>
                <c:pt idx="62">
                  <c:v>3.2761999999999998</c:v>
                </c:pt>
                <c:pt idx="63">
                  <c:v>3.3100999999999994</c:v>
                </c:pt>
                <c:pt idx="64">
                  <c:v>3.3541999999999996</c:v>
                </c:pt>
                <c:pt idx="65">
                  <c:v>3.3327999999999993</c:v>
                </c:pt>
                <c:pt idx="66">
                  <c:v>3.3637999999999999</c:v>
                </c:pt>
                <c:pt idx="67">
                  <c:v>3.3653999999999997</c:v>
                </c:pt>
                <c:pt idx="68">
                  <c:v>3.4063999999999997</c:v>
                </c:pt>
                <c:pt idx="69">
                  <c:v>3.4622999999999995</c:v>
                </c:pt>
                <c:pt idx="70">
                  <c:v>3.4505999999999997</c:v>
                </c:pt>
                <c:pt idx="71">
                  <c:v>3.4388999999999994</c:v>
                </c:pt>
                <c:pt idx="72">
                  <c:v>3.4398999999999997</c:v>
                </c:pt>
                <c:pt idx="73">
                  <c:v>3.4099999999999997</c:v>
                </c:pt>
                <c:pt idx="74">
                  <c:v>3.4299999999999997</c:v>
                </c:pt>
                <c:pt idx="75">
                  <c:v>3.4128999999999996</c:v>
                </c:pt>
                <c:pt idx="76">
                  <c:v>3.4328999999999996</c:v>
                </c:pt>
                <c:pt idx="77">
                  <c:v>3.4323999999999995</c:v>
                </c:pt>
                <c:pt idx="78">
                  <c:v>3.4422999999999995</c:v>
                </c:pt>
                <c:pt idx="79">
                  <c:v>3.4823</c:v>
                </c:pt>
                <c:pt idx="80">
                  <c:v>3.4813000000000001</c:v>
                </c:pt>
                <c:pt idx="81">
                  <c:v>3.4911999999999996</c:v>
                </c:pt>
                <c:pt idx="82">
                  <c:v>3.4792999999999994</c:v>
                </c:pt>
                <c:pt idx="83">
                  <c:v>3.4967999999999995</c:v>
                </c:pt>
                <c:pt idx="84">
                  <c:v>3.4659</c:v>
                </c:pt>
                <c:pt idx="85">
                  <c:v>3.4251999999999998</c:v>
                </c:pt>
                <c:pt idx="86">
                  <c:v>3.3607999999999998</c:v>
                </c:pt>
                <c:pt idx="87">
                  <c:v>3.3587999999999996</c:v>
                </c:pt>
                <c:pt idx="88">
                  <c:v>3.3308999999999997</c:v>
                </c:pt>
                <c:pt idx="89">
                  <c:v>3.3423999999999996</c:v>
                </c:pt>
                <c:pt idx="90">
                  <c:v>3.3755999999999995</c:v>
                </c:pt>
                <c:pt idx="91">
                  <c:v>3.3260999999999994</c:v>
                </c:pt>
                <c:pt idx="92">
                  <c:v>3.2743000000000002</c:v>
                </c:pt>
                <c:pt idx="93">
                  <c:v>3.2787999999999999</c:v>
                </c:pt>
                <c:pt idx="94">
                  <c:v>3.3283999999999998</c:v>
                </c:pt>
                <c:pt idx="95">
                  <c:v>3.3365999999999993</c:v>
                </c:pt>
                <c:pt idx="96">
                  <c:v>3.3010999999999995</c:v>
                </c:pt>
                <c:pt idx="97">
                  <c:v>3.2793999999999999</c:v>
                </c:pt>
                <c:pt idx="98">
                  <c:v>3.2768999999999995</c:v>
                </c:pt>
                <c:pt idx="99">
                  <c:v>3.2740999999999998</c:v>
                </c:pt>
                <c:pt idx="100">
                  <c:v>3.2738999999999998</c:v>
                </c:pt>
                <c:pt idx="101">
                  <c:v>3.2481000000000004</c:v>
                </c:pt>
                <c:pt idx="102">
                  <c:v>3.2383000000000002</c:v>
                </c:pt>
                <c:pt idx="103">
                  <c:v>3.2034000000000002</c:v>
                </c:pt>
                <c:pt idx="104">
                  <c:v>3.2157</c:v>
                </c:pt>
                <c:pt idx="105">
                  <c:v>3.1955999999999998</c:v>
                </c:pt>
                <c:pt idx="106">
                  <c:v>3.1501999999999999</c:v>
                </c:pt>
                <c:pt idx="107">
                  <c:v>3.1515</c:v>
                </c:pt>
                <c:pt idx="108">
                  <c:v>3.1745000000000001</c:v>
                </c:pt>
                <c:pt idx="109">
                  <c:v>3.1351</c:v>
                </c:pt>
                <c:pt idx="110">
                  <c:v>3.1455000000000002</c:v>
                </c:pt>
                <c:pt idx="111">
                  <c:v>3.1292</c:v>
                </c:pt>
                <c:pt idx="112">
                  <c:v>3.1145999999999998</c:v>
                </c:pt>
                <c:pt idx="113">
                  <c:v>3.1417999999999999</c:v>
                </c:pt>
                <c:pt idx="114">
                  <c:v>3.1785000000000001</c:v>
                </c:pt>
                <c:pt idx="115">
                  <c:v>3.1884000000000001</c:v>
                </c:pt>
                <c:pt idx="116">
                  <c:v>3.1861999999999999</c:v>
                </c:pt>
                <c:pt idx="117">
                  <c:v>3.2153999999999998</c:v>
                </c:pt>
                <c:pt idx="118">
                  <c:v>3.2181000000000002</c:v>
                </c:pt>
                <c:pt idx="119">
                  <c:v>3.1360999999999994</c:v>
                </c:pt>
                <c:pt idx="120">
                  <c:v>3.0832000000000002</c:v>
                </c:pt>
                <c:pt idx="121">
                  <c:v>3.0415999999999999</c:v>
                </c:pt>
                <c:pt idx="122">
                  <c:v>3.0583</c:v>
                </c:pt>
                <c:pt idx="123">
                  <c:v>3.07</c:v>
                </c:pt>
                <c:pt idx="124">
                  <c:v>3.0421</c:v>
                </c:pt>
                <c:pt idx="125">
                  <c:v>3.0521999999999996</c:v>
                </c:pt>
                <c:pt idx="126">
                  <c:v>3.0522999999999993</c:v>
                </c:pt>
                <c:pt idx="127">
                  <c:v>3.0579000000000001</c:v>
                </c:pt>
                <c:pt idx="128">
                  <c:v>3.0567999999999995</c:v>
                </c:pt>
                <c:pt idx="129">
                  <c:v>3.0547</c:v>
                </c:pt>
                <c:pt idx="130">
                  <c:v>3.0493999999999999</c:v>
                </c:pt>
                <c:pt idx="131">
                  <c:v>3.06</c:v>
                </c:pt>
                <c:pt idx="132">
                  <c:v>3.01</c:v>
                </c:pt>
                <c:pt idx="133">
                  <c:v>2.9836</c:v>
                </c:pt>
                <c:pt idx="134">
                  <c:v>2.9617999999999998</c:v>
                </c:pt>
                <c:pt idx="135">
                  <c:v>2.9575</c:v>
                </c:pt>
                <c:pt idx="136">
                  <c:v>2.9261999999999997</c:v>
                </c:pt>
                <c:pt idx="137">
                  <c:v>2.8914999999999997</c:v>
                </c:pt>
                <c:pt idx="138">
                  <c:v>2.8601000000000001</c:v>
                </c:pt>
                <c:pt idx="139">
                  <c:v>2.8668999999999993</c:v>
                </c:pt>
                <c:pt idx="140">
                  <c:v>2.8571999999999997</c:v>
                </c:pt>
                <c:pt idx="141">
                  <c:v>2.8137999999999996</c:v>
                </c:pt>
                <c:pt idx="142">
                  <c:v>2.7816999999999998</c:v>
                </c:pt>
                <c:pt idx="143">
                  <c:v>2.7730999999999999</c:v>
                </c:pt>
                <c:pt idx="144">
                  <c:v>2.7688000000000001</c:v>
                </c:pt>
                <c:pt idx="145">
                  <c:v>2.746</c:v>
                </c:pt>
                <c:pt idx="146">
                  <c:v>2.7448000000000001</c:v>
                </c:pt>
                <c:pt idx="147">
                  <c:v>2.7082000000000002</c:v>
                </c:pt>
                <c:pt idx="148">
                  <c:v>2.7010999999999998</c:v>
                </c:pt>
                <c:pt idx="149">
                  <c:v>2.7254</c:v>
                </c:pt>
                <c:pt idx="150">
                  <c:v>2.7189999999999999</c:v>
                </c:pt>
                <c:pt idx="151">
                  <c:v>2.7090999999999998</c:v>
                </c:pt>
                <c:pt idx="152">
                  <c:v>2.6962999999999995</c:v>
                </c:pt>
                <c:pt idx="153">
                  <c:v>2.6876000000000002</c:v>
                </c:pt>
                <c:pt idx="154">
                  <c:v>2.7227000000000001</c:v>
                </c:pt>
                <c:pt idx="155">
                  <c:v>2.7456999999999998</c:v>
                </c:pt>
                <c:pt idx="156">
                  <c:v>2.7736000000000001</c:v>
                </c:pt>
                <c:pt idx="157">
                  <c:v>2.7269999999999999</c:v>
                </c:pt>
                <c:pt idx="158">
                  <c:v>2.7176</c:v>
                </c:pt>
                <c:pt idx="159">
                  <c:v>2.7074000000000003</c:v>
                </c:pt>
                <c:pt idx="160">
                  <c:v>2.6812</c:v>
                </c:pt>
                <c:pt idx="161">
                  <c:v>2.7033000000000005</c:v>
                </c:pt>
                <c:pt idx="162">
                  <c:v>2.6846999999999999</c:v>
                </c:pt>
                <c:pt idx="163">
                  <c:v>2.6478999999999999</c:v>
                </c:pt>
                <c:pt idx="164">
                  <c:v>2.6240000000000001</c:v>
                </c:pt>
                <c:pt idx="165">
                  <c:v>2.6151999999999997</c:v>
                </c:pt>
                <c:pt idx="166">
                  <c:v>2.5823999999999998</c:v>
                </c:pt>
                <c:pt idx="167">
                  <c:v>2.629</c:v>
                </c:pt>
                <c:pt idx="168">
                  <c:v>2.5791999999999997</c:v>
                </c:pt>
                <c:pt idx="169">
                  <c:v>2.5303999999999998</c:v>
                </c:pt>
                <c:pt idx="170">
                  <c:v>2.4903999999999997</c:v>
                </c:pt>
                <c:pt idx="171">
                  <c:v>2.4511999999999996</c:v>
                </c:pt>
                <c:pt idx="172">
                  <c:v>2.4171</c:v>
                </c:pt>
                <c:pt idx="173">
                  <c:v>2.3887</c:v>
                </c:pt>
                <c:pt idx="174">
                  <c:v>2.2646999999999999</c:v>
                </c:pt>
                <c:pt idx="175">
                  <c:v>2.2709999999999999</c:v>
                </c:pt>
                <c:pt idx="176">
                  <c:v>2.2694000000000001</c:v>
                </c:pt>
                <c:pt idx="177">
                  <c:v>2.2669999999999999</c:v>
                </c:pt>
                <c:pt idx="178">
                  <c:v>2.2498</c:v>
                </c:pt>
                <c:pt idx="179">
                  <c:v>2.2555999999999998</c:v>
                </c:pt>
                <c:pt idx="180">
                  <c:v>2.2498</c:v>
                </c:pt>
                <c:pt idx="181">
                  <c:v>2.2269000000000001</c:v>
                </c:pt>
                <c:pt idx="182">
                  <c:v>2.2465000000000002</c:v>
                </c:pt>
                <c:pt idx="183">
                  <c:v>2.2404999999999999</c:v>
                </c:pt>
                <c:pt idx="184">
                  <c:v>2.2401000000000004</c:v>
                </c:pt>
                <c:pt idx="185">
                  <c:v>2.2389000000000001</c:v>
                </c:pt>
                <c:pt idx="186">
                  <c:v>2.2372999999999998</c:v>
                </c:pt>
                <c:pt idx="187">
                  <c:v>2.2383000000000002</c:v>
                </c:pt>
                <c:pt idx="188">
                  <c:v>2.2425999999999999</c:v>
                </c:pt>
                <c:pt idx="189">
                  <c:v>2.2421000000000002</c:v>
                </c:pt>
                <c:pt idx="190">
                  <c:v>2.2357999999999998</c:v>
                </c:pt>
                <c:pt idx="191">
                  <c:v>2.2311000000000001</c:v>
                </c:pt>
                <c:pt idx="192">
                  <c:v>2.2252000000000001</c:v>
                </c:pt>
                <c:pt idx="193">
                  <c:v>2.2090000000000001</c:v>
                </c:pt>
                <c:pt idx="194">
                  <c:v>2.2288999999999999</c:v>
                </c:pt>
                <c:pt idx="195">
                  <c:v>2.2278000000000002</c:v>
                </c:pt>
                <c:pt idx="196">
                  <c:v>2.2259000000000002</c:v>
                </c:pt>
                <c:pt idx="197">
                  <c:v>2.2219000000000002</c:v>
                </c:pt>
                <c:pt idx="198">
                  <c:v>2.2587999999999999</c:v>
                </c:pt>
                <c:pt idx="199">
                  <c:v>2.2347999999999999</c:v>
                </c:pt>
                <c:pt idx="200">
                  <c:v>2.2048000000000001</c:v>
                </c:pt>
                <c:pt idx="201">
                  <c:v>2.2050000000000001</c:v>
                </c:pt>
                <c:pt idx="202">
                  <c:v>2.2136</c:v>
                </c:pt>
                <c:pt idx="203">
                  <c:v>2.2298</c:v>
                </c:pt>
                <c:pt idx="204">
                  <c:v>2.1997999999999998</c:v>
                </c:pt>
                <c:pt idx="205">
                  <c:v>2.2000000000000002</c:v>
                </c:pt>
                <c:pt idx="206">
                  <c:v>2.2361</c:v>
                </c:pt>
                <c:pt idx="207">
                  <c:v>2.2256999999999998</c:v>
                </c:pt>
                <c:pt idx="208">
                  <c:v>2.2163999999999997</c:v>
                </c:pt>
                <c:pt idx="209">
                  <c:v>2.2288000000000001</c:v>
                </c:pt>
                <c:pt idx="210">
                  <c:v>2.1993</c:v>
                </c:pt>
                <c:pt idx="211">
                  <c:v>2.2042000000000002</c:v>
                </c:pt>
                <c:pt idx="212">
                  <c:v>2.1661999999999999</c:v>
                </c:pt>
                <c:pt idx="213">
                  <c:v>2.1635000000000004</c:v>
                </c:pt>
                <c:pt idx="214">
                  <c:v>2.1632000000000002</c:v>
                </c:pt>
                <c:pt idx="215">
                  <c:v>2.1661999999999999</c:v>
                </c:pt>
                <c:pt idx="216">
                  <c:v>2.0933000000000002</c:v>
                </c:pt>
                <c:pt idx="217">
                  <c:v>2.0838000000000001</c:v>
                </c:pt>
                <c:pt idx="218">
                  <c:v>2.0895999999999999</c:v>
                </c:pt>
                <c:pt idx="219">
                  <c:v>2.0961999999999996</c:v>
                </c:pt>
                <c:pt idx="220">
                  <c:v>2.0931000000000002</c:v>
                </c:pt>
                <c:pt idx="221">
                  <c:v>2.0926999999999993</c:v>
                </c:pt>
                <c:pt idx="222">
                  <c:v>2.0777000000000001</c:v>
                </c:pt>
                <c:pt idx="223">
                  <c:v>2.0747</c:v>
                </c:pt>
                <c:pt idx="224">
                  <c:v>2.0515999999999996</c:v>
                </c:pt>
                <c:pt idx="225">
                  <c:v>2.0715999999999997</c:v>
                </c:pt>
                <c:pt idx="226">
                  <c:v>2.0515999999999996</c:v>
                </c:pt>
                <c:pt idx="227">
                  <c:v>2.0242</c:v>
                </c:pt>
                <c:pt idx="228">
                  <c:v>2.0209000000000001</c:v>
                </c:pt>
                <c:pt idx="229">
                  <c:v>2.0455000000000001</c:v>
                </c:pt>
                <c:pt idx="230">
                  <c:v>2.0585</c:v>
                </c:pt>
                <c:pt idx="231">
                  <c:v>2.0183999999999997</c:v>
                </c:pt>
                <c:pt idx="232">
                  <c:v>2.0117999999999996</c:v>
                </c:pt>
                <c:pt idx="233">
                  <c:v>1.9827999999999999</c:v>
                </c:pt>
                <c:pt idx="234">
                  <c:v>1.9442999999999999</c:v>
                </c:pt>
                <c:pt idx="235">
                  <c:v>1.9411</c:v>
                </c:pt>
                <c:pt idx="236">
                  <c:v>1.9407000000000001</c:v>
                </c:pt>
                <c:pt idx="237">
                  <c:v>1.9267000000000001</c:v>
                </c:pt>
                <c:pt idx="238">
                  <c:v>1.913</c:v>
                </c:pt>
                <c:pt idx="239">
                  <c:v>1.921</c:v>
                </c:pt>
                <c:pt idx="240">
                  <c:v>1.9092</c:v>
                </c:pt>
                <c:pt idx="241">
                  <c:v>1.8939999999999997</c:v>
                </c:pt>
                <c:pt idx="242">
                  <c:v>1.8858999999999997</c:v>
                </c:pt>
                <c:pt idx="243">
                  <c:v>1.8911</c:v>
                </c:pt>
                <c:pt idx="244">
                  <c:v>1.9066000000000001</c:v>
                </c:pt>
                <c:pt idx="245">
                  <c:v>1.9604999999999999</c:v>
                </c:pt>
                <c:pt idx="246">
                  <c:v>1.9531000000000001</c:v>
                </c:pt>
                <c:pt idx="247">
                  <c:v>1.9261999999999999</c:v>
                </c:pt>
                <c:pt idx="248">
                  <c:v>1.9527000000000001</c:v>
                </c:pt>
                <c:pt idx="249">
                  <c:v>1.9531000000000001</c:v>
                </c:pt>
                <c:pt idx="250">
                  <c:v>1.9616</c:v>
                </c:pt>
              </c:numCache>
            </c:numRef>
          </c:val>
        </c:ser>
        <c:ser>
          <c:idx val="4"/>
          <c:order val="3"/>
          <c:tx>
            <c:strRef>
              <c:f>'4.2.1'!$Q$2</c:f>
              <c:strCache>
                <c:ptCount val="1"/>
                <c:pt idx="0">
                  <c:v>AA-</c:v>
                </c:pt>
              </c:strCache>
            </c:strRef>
          </c:tx>
          <c:marker>
            <c:symbol val="none"/>
          </c:marker>
          <c:cat>
            <c:numRef>
              <c:f>'4.2.1'!$D$3:$D$253</c:f>
              <c:numCache>
                <c:formatCode>yyyy/mm/dd;@</c:formatCode>
                <c:ptCount val="251"/>
                <c:pt idx="0">
                  <c:v>40256</c:v>
                </c:pt>
                <c:pt idx="1">
                  <c:v>40255</c:v>
                </c:pt>
                <c:pt idx="2">
                  <c:v>40254</c:v>
                </c:pt>
                <c:pt idx="3">
                  <c:v>40253</c:v>
                </c:pt>
                <c:pt idx="4">
                  <c:v>40252</c:v>
                </c:pt>
                <c:pt idx="5">
                  <c:v>40249</c:v>
                </c:pt>
                <c:pt idx="6">
                  <c:v>40248</c:v>
                </c:pt>
                <c:pt idx="7">
                  <c:v>40247</c:v>
                </c:pt>
                <c:pt idx="8">
                  <c:v>40246</c:v>
                </c:pt>
                <c:pt idx="9">
                  <c:v>40245</c:v>
                </c:pt>
                <c:pt idx="10">
                  <c:v>40242</c:v>
                </c:pt>
                <c:pt idx="11">
                  <c:v>40241</c:v>
                </c:pt>
                <c:pt idx="12">
                  <c:v>40240</c:v>
                </c:pt>
                <c:pt idx="13">
                  <c:v>40239</c:v>
                </c:pt>
                <c:pt idx="14">
                  <c:v>40238</c:v>
                </c:pt>
                <c:pt idx="15">
                  <c:v>40235</c:v>
                </c:pt>
                <c:pt idx="16">
                  <c:v>40234</c:v>
                </c:pt>
                <c:pt idx="17">
                  <c:v>40233</c:v>
                </c:pt>
                <c:pt idx="18">
                  <c:v>40232</c:v>
                </c:pt>
                <c:pt idx="19">
                  <c:v>40231</c:v>
                </c:pt>
                <c:pt idx="20">
                  <c:v>40230</c:v>
                </c:pt>
                <c:pt idx="21">
                  <c:v>40229</c:v>
                </c:pt>
                <c:pt idx="22">
                  <c:v>40221</c:v>
                </c:pt>
                <c:pt idx="23">
                  <c:v>40220</c:v>
                </c:pt>
                <c:pt idx="24">
                  <c:v>40219</c:v>
                </c:pt>
                <c:pt idx="25">
                  <c:v>40218</c:v>
                </c:pt>
                <c:pt idx="26">
                  <c:v>40217</c:v>
                </c:pt>
                <c:pt idx="27">
                  <c:v>40214</c:v>
                </c:pt>
                <c:pt idx="28">
                  <c:v>40213</c:v>
                </c:pt>
                <c:pt idx="29">
                  <c:v>40212</c:v>
                </c:pt>
                <c:pt idx="30">
                  <c:v>40211</c:v>
                </c:pt>
                <c:pt idx="31">
                  <c:v>40210</c:v>
                </c:pt>
                <c:pt idx="32">
                  <c:v>40207</c:v>
                </c:pt>
                <c:pt idx="33">
                  <c:v>40206</c:v>
                </c:pt>
                <c:pt idx="34">
                  <c:v>40205</c:v>
                </c:pt>
                <c:pt idx="35">
                  <c:v>40204</c:v>
                </c:pt>
                <c:pt idx="36">
                  <c:v>40203</c:v>
                </c:pt>
                <c:pt idx="37">
                  <c:v>40200</c:v>
                </c:pt>
                <c:pt idx="38">
                  <c:v>40199</c:v>
                </c:pt>
                <c:pt idx="39">
                  <c:v>40198</c:v>
                </c:pt>
                <c:pt idx="40">
                  <c:v>40197</c:v>
                </c:pt>
                <c:pt idx="41">
                  <c:v>40196</c:v>
                </c:pt>
                <c:pt idx="42">
                  <c:v>40193</c:v>
                </c:pt>
                <c:pt idx="43">
                  <c:v>40192</c:v>
                </c:pt>
                <c:pt idx="44">
                  <c:v>40191</c:v>
                </c:pt>
                <c:pt idx="45">
                  <c:v>40190</c:v>
                </c:pt>
                <c:pt idx="46">
                  <c:v>40189</c:v>
                </c:pt>
                <c:pt idx="47">
                  <c:v>40186</c:v>
                </c:pt>
                <c:pt idx="48">
                  <c:v>40185</c:v>
                </c:pt>
                <c:pt idx="49">
                  <c:v>40184</c:v>
                </c:pt>
                <c:pt idx="50">
                  <c:v>40183</c:v>
                </c:pt>
                <c:pt idx="51">
                  <c:v>40182</c:v>
                </c:pt>
                <c:pt idx="52">
                  <c:v>40178</c:v>
                </c:pt>
                <c:pt idx="53">
                  <c:v>40177</c:v>
                </c:pt>
                <c:pt idx="54">
                  <c:v>40176</c:v>
                </c:pt>
                <c:pt idx="55">
                  <c:v>40175</c:v>
                </c:pt>
                <c:pt idx="56">
                  <c:v>40172</c:v>
                </c:pt>
                <c:pt idx="57">
                  <c:v>40171</c:v>
                </c:pt>
                <c:pt idx="58">
                  <c:v>40170</c:v>
                </c:pt>
                <c:pt idx="59">
                  <c:v>40169</c:v>
                </c:pt>
                <c:pt idx="60">
                  <c:v>40168</c:v>
                </c:pt>
                <c:pt idx="61">
                  <c:v>40165</c:v>
                </c:pt>
                <c:pt idx="62">
                  <c:v>40164</c:v>
                </c:pt>
                <c:pt idx="63">
                  <c:v>40163</c:v>
                </c:pt>
                <c:pt idx="64">
                  <c:v>40162</c:v>
                </c:pt>
                <c:pt idx="65">
                  <c:v>40161</c:v>
                </c:pt>
                <c:pt idx="66">
                  <c:v>40158</c:v>
                </c:pt>
                <c:pt idx="67">
                  <c:v>40157</c:v>
                </c:pt>
                <c:pt idx="68">
                  <c:v>40156</c:v>
                </c:pt>
                <c:pt idx="69">
                  <c:v>40155</c:v>
                </c:pt>
                <c:pt idx="70">
                  <c:v>40154</c:v>
                </c:pt>
                <c:pt idx="71">
                  <c:v>40151</c:v>
                </c:pt>
                <c:pt idx="72">
                  <c:v>40150</c:v>
                </c:pt>
                <c:pt idx="73">
                  <c:v>40149</c:v>
                </c:pt>
                <c:pt idx="74">
                  <c:v>40148</c:v>
                </c:pt>
                <c:pt idx="75">
                  <c:v>40147</c:v>
                </c:pt>
                <c:pt idx="76">
                  <c:v>40144</c:v>
                </c:pt>
                <c:pt idx="77">
                  <c:v>40143</c:v>
                </c:pt>
                <c:pt idx="78">
                  <c:v>40142</c:v>
                </c:pt>
                <c:pt idx="79">
                  <c:v>40141</c:v>
                </c:pt>
                <c:pt idx="80">
                  <c:v>40140</c:v>
                </c:pt>
                <c:pt idx="81">
                  <c:v>40137</c:v>
                </c:pt>
                <c:pt idx="82">
                  <c:v>40136</c:v>
                </c:pt>
                <c:pt idx="83">
                  <c:v>40135</c:v>
                </c:pt>
                <c:pt idx="84">
                  <c:v>40134</c:v>
                </c:pt>
                <c:pt idx="85">
                  <c:v>40133</c:v>
                </c:pt>
                <c:pt idx="86">
                  <c:v>40130</c:v>
                </c:pt>
                <c:pt idx="87">
                  <c:v>40129</c:v>
                </c:pt>
                <c:pt idx="88">
                  <c:v>40128</c:v>
                </c:pt>
                <c:pt idx="89">
                  <c:v>40127</c:v>
                </c:pt>
                <c:pt idx="90">
                  <c:v>40126</c:v>
                </c:pt>
                <c:pt idx="91">
                  <c:v>40123</c:v>
                </c:pt>
                <c:pt idx="92">
                  <c:v>40122</c:v>
                </c:pt>
                <c:pt idx="93">
                  <c:v>40121</c:v>
                </c:pt>
                <c:pt idx="94">
                  <c:v>40120</c:v>
                </c:pt>
                <c:pt idx="95">
                  <c:v>40119</c:v>
                </c:pt>
                <c:pt idx="96">
                  <c:v>40116</c:v>
                </c:pt>
                <c:pt idx="97">
                  <c:v>40115</c:v>
                </c:pt>
                <c:pt idx="98">
                  <c:v>40114</c:v>
                </c:pt>
                <c:pt idx="99">
                  <c:v>40113</c:v>
                </c:pt>
                <c:pt idx="100">
                  <c:v>40112</c:v>
                </c:pt>
                <c:pt idx="101">
                  <c:v>40109</c:v>
                </c:pt>
                <c:pt idx="102">
                  <c:v>40108</c:v>
                </c:pt>
                <c:pt idx="103">
                  <c:v>40107</c:v>
                </c:pt>
                <c:pt idx="104">
                  <c:v>40106</c:v>
                </c:pt>
                <c:pt idx="105">
                  <c:v>40105</c:v>
                </c:pt>
                <c:pt idx="106">
                  <c:v>40102</c:v>
                </c:pt>
                <c:pt idx="107">
                  <c:v>40101</c:v>
                </c:pt>
                <c:pt idx="108">
                  <c:v>40100</c:v>
                </c:pt>
                <c:pt idx="109">
                  <c:v>40099</c:v>
                </c:pt>
                <c:pt idx="110">
                  <c:v>40098</c:v>
                </c:pt>
                <c:pt idx="111">
                  <c:v>40096</c:v>
                </c:pt>
                <c:pt idx="112">
                  <c:v>40095</c:v>
                </c:pt>
                <c:pt idx="113">
                  <c:v>40086</c:v>
                </c:pt>
                <c:pt idx="114">
                  <c:v>40085</c:v>
                </c:pt>
                <c:pt idx="115">
                  <c:v>40084</c:v>
                </c:pt>
                <c:pt idx="116">
                  <c:v>40083</c:v>
                </c:pt>
                <c:pt idx="117">
                  <c:v>40081</c:v>
                </c:pt>
                <c:pt idx="118">
                  <c:v>40080</c:v>
                </c:pt>
                <c:pt idx="119">
                  <c:v>40079</c:v>
                </c:pt>
                <c:pt idx="120">
                  <c:v>40078</c:v>
                </c:pt>
                <c:pt idx="121">
                  <c:v>40077</c:v>
                </c:pt>
                <c:pt idx="122">
                  <c:v>40074</c:v>
                </c:pt>
                <c:pt idx="123">
                  <c:v>40073</c:v>
                </c:pt>
                <c:pt idx="124">
                  <c:v>40072</c:v>
                </c:pt>
                <c:pt idx="125">
                  <c:v>40071</c:v>
                </c:pt>
                <c:pt idx="126">
                  <c:v>40070</c:v>
                </c:pt>
                <c:pt idx="127">
                  <c:v>40067</c:v>
                </c:pt>
                <c:pt idx="128">
                  <c:v>40066</c:v>
                </c:pt>
                <c:pt idx="129">
                  <c:v>40065</c:v>
                </c:pt>
                <c:pt idx="130">
                  <c:v>40064</c:v>
                </c:pt>
                <c:pt idx="131">
                  <c:v>40063</c:v>
                </c:pt>
                <c:pt idx="132">
                  <c:v>40060</c:v>
                </c:pt>
                <c:pt idx="133">
                  <c:v>40059</c:v>
                </c:pt>
                <c:pt idx="134">
                  <c:v>40058</c:v>
                </c:pt>
                <c:pt idx="135">
                  <c:v>40057</c:v>
                </c:pt>
                <c:pt idx="136">
                  <c:v>40056</c:v>
                </c:pt>
                <c:pt idx="137">
                  <c:v>40053</c:v>
                </c:pt>
                <c:pt idx="138">
                  <c:v>40052</c:v>
                </c:pt>
                <c:pt idx="139">
                  <c:v>40051</c:v>
                </c:pt>
                <c:pt idx="140">
                  <c:v>40050</c:v>
                </c:pt>
                <c:pt idx="141">
                  <c:v>40049</c:v>
                </c:pt>
                <c:pt idx="142">
                  <c:v>40046</c:v>
                </c:pt>
                <c:pt idx="143">
                  <c:v>40045</c:v>
                </c:pt>
                <c:pt idx="144">
                  <c:v>40044</c:v>
                </c:pt>
                <c:pt idx="145">
                  <c:v>40043</c:v>
                </c:pt>
                <c:pt idx="146">
                  <c:v>40042</c:v>
                </c:pt>
                <c:pt idx="147">
                  <c:v>40039</c:v>
                </c:pt>
                <c:pt idx="148">
                  <c:v>40038</c:v>
                </c:pt>
                <c:pt idx="149">
                  <c:v>40037</c:v>
                </c:pt>
                <c:pt idx="150">
                  <c:v>40036</c:v>
                </c:pt>
                <c:pt idx="151">
                  <c:v>40035</c:v>
                </c:pt>
                <c:pt idx="152">
                  <c:v>40032</c:v>
                </c:pt>
                <c:pt idx="153">
                  <c:v>40031</c:v>
                </c:pt>
                <c:pt idx="154">
                  <c:v>40030</c:v>
                </c:pt>
                <c:pt idx="155">
                  <c:v>40029</c:v>
                </c:pt>
                <c:pt idx="156">
                  <c:v>40028</c:v>
                </c:pt>
                <c:pt idx="157">
                  <c:v>40025</c:v>
                </c:pt>
                <c:pt idx="158">
                  <c:v>40024</c:v>
                </c:pt>
                <c:pt idx="159">
                  <c:v>40023</c:v>
                </c:pt>
                <c:pt idx="160">
                  <c:v>40022</c:v>
                </c:pt>
                <c:pt idx="161">
                  <c:v>40021</c:v>
                </c:pt>
                <c:pt idx="162">
                  <c:v>40018</c:v>
                </c:pt>
                <c:pt idx="163">
                  <c:v>40017</c:v>
                </c:pt>
                <c:pt idx="164">
                  <c:v>40016</c:v>
                </c:pt>
                <c:pt idx="165">
                  <c:v>40015</c:v>
                </c:pt>
                <c:pt idx="166">
                  <c:v>40014</c:v>
                </c:pt>
                <c:pt idx="167">
                  <c:v>40011</c:v>
                </c:pt>
                <c:pt idx="168">
                  <c:v>40010</c:v>
                </c:pt>
                <c:pt idx="169">
                  <c:v>40009</c:v>
                </c:pt>
                <c:pt idx="170">
                  <c:v>40008</c:v>
                </c:pt>
                <c:pt idx="171">
                  <c:v>40007</c:v>
                </c:pt>
                <c:pt idx="172">
                  <c:v>40004</c:v>
                </c:pt>
                <c:pt idx="173">
                  <c:v>40003</c:v>
                </c:pt>
                <c:pt idx="174">
                  <c:v>40002</c:v>
                </c:pt>
                <c:pt idx="175">
                  <c:v>40001</c:v>
                </c:pt>
                <c:pt idx="176">
                  <c:v>40000</c:v>
                </c:pt>
                <c:pt idx="177">
                  <c:v>39997</c:v>
                </c:pt>
                <c:pt idx="178">
                  <c:v>39996</c:v>
                </c:pt>
                <c:pt idx="179">
                  <c:v>39995</c:v>
                </c:pt>
                <c:pt idx="180">
                  <c:v>39994</c:v>
                </c:pt>
                <c:pt idx="181">
                  <c:v>39993</c:v>
                </c:pt>
                <c:pt idx="182">
                  <c:v>39990</c:v>
                </c:pt>
                <c:pt idx="183">
                  <c:v>39989</c:v>
                </c:pt>
                <c:pt idx="184">
                  <c:v>39988</c:v>
                </c:pt>
                <c:pt idx="185">
                  <c:v>39987</c:v>
                </c:pt>
                <c:pt idx="186">
                  <c:v>39986</c:v>
                </c:pt>
                <c:pt idx="187">
                  <c:v>39983</c:v>
                </c:pt>
                <c:pt idx="188">
                  <c:v>39982</c:v>
                </c:pt>
                <c:pt idx="189">
                  <c:v>39981</c:v>
                </c:pt>
                <c:pt idx="190">
                  <c:v>39980</c:v>
                </c:pt>
                <c:pt idx="191">
                  <c:v>39979</c:v>
                </c:pt>
                <c:pt idx="192">
                  <c:v>39976</c:v>
                </c:pt>
                <c:pt idx="193">
                  <c:v>39975</c:v>
                </c:pt>
                <c:pt idx="194">
                  <c:v>39974</c:v>
                </c:pt>
                <c:pt idx="195">
                  <c:v>39973</c:v>
                </c:pt>
                <c:pt idx="196">
                  <c:v>39972</c:v>
                </c:pt>
                <c:pt idx="197">
                  <c:v>39969</c:v>
                </c:pt>
                <c:pt idx="198">
                  <c:v>39968</c:v>
                </c:pt>
                <c:pt idx="199">
                  <c:v>39967</c:v>
                </c:pt>
                <c:pt idx="200">
                  <c:v>39966</c:v>
                </c:pt>
                <c:pt idx="201">
                  <c:v>39965</c:v>
                </c:pt>
                <c:pt idx="202">
                  <c:v>39964</c:v>
                </c:pt>
                <c:pt idx="203">
                  <c:v>39960</c:v>
                </c:pt>
                <c:pt idx="204">
                  <c:v>39959</c:v>
                </c:pt>
                <c:pt idx="205">
                  <c:v>39958</c:v>
                </c:pt>
                <c:pt idx="206">
                  <c:v>39955</c:v>
                </c:pt>
                <c:pt idx="207">
                  <c:v>39954</c:v>
                </c:pt>
                <c:pt idx="208">
                  <c:v>39953</c:v>
                </c:pt>
                <c:pt idx="209">
                  <c:v>39952</c:v>
                </c:pt>
                <c:pt idx="210">
                  <c:v>39951</c:v>
                </c:pt>
                <c:pt idx="211">
                  <c:v>39948</c:v>
                </c:pt>
                <c:pt idx="212">
                  <c:v>39947</c:v>
                </c:pt>
                <c:pt idx="213">
                  <c:v>39946</c:v>
                </c:pt>
                <c:pt idx="214">
                  <c:v>39945</c:v>
                </c:pt>
                <c:pt idx="215">
                  <c:v>39944</c:v>
                </c:pt>
                <c:pt idx="216">
                  <c:v>39941</c:v>
                </c:pt>
                <c:pt idx="217">
                  <c:v>39940</c:v>
                </c:pt>
                <c:pt idx="218">
                  <c:v>39939</c:v>
                </c:pt>
                <c:pt idx="219">
                  <c:v>39938</c:v>
                </c:pt>
                <c:pt idx="220">
                  <c:v>39937</c:v>
                </c:pt>
                <c:pt idx="221">
                  <c:v>39933</c:v>
                </c:pt>
                <c:pt idx="222">
                  <c:v>39932</c:v>
                </c:pt>
                <c:pt idx="223">
                  <c:v>39931</c:v>
                </c:pt>
                <c:pt idx="224">
                  <c:v>39930</c:v>
                </c:pt>
                <c:pt idx="225">
                  <c:v>39927</c:v>
                </c:pt>
                <c:pt idx="226">
                  <c:v>39926</c:v>
                </c:pt>
                <c:pt idx="227">
                  <c:v>39925</c:v>
                </c:pt>
                <c:pt idx="228">
                  <c:v>39924</c:v>
                </c:pt>
                <c:pt idx="229">
                  <c:v>39923</c:v>
                </c:pt>
                <c:pt idx="230">
                  <c:v>39920</c:v>
                </c:pt>
                <c:pt idx="231">
                  <c:v>39919</c:v>
                </c:pt>
                <c:pt idx="232">
                  <c:v>39918</c:v>
                </c:pt>
                <c:pt idx="233">
                  <c:v>39917</c:v>
                </c:pt>
                <c:pt idx="234">
                  <c:v>39916</c:v>
                </c:pt>
                <c:pt idx="235">
                  <c:v>39913</c:v>
                </c:pt>
                <c:pt idx="236">
                  <c:v>39912</c:v>
                </c:pt>
                <c:pt idx="237">
                  <c:v>39911</c:v>
                </c:pt>
                <c:pt idx="238">
                  <c:v>39910</c:v>
                </c:pt>
                <c:pt idx="239">
                  <c:v>39906</c:v>
                </c:pt>
                <c:pt idx="240">
                  <c:v>39905</c:v>
                </c:pt>
                <c:pt idx="241">
                  <c:v>39904</c:v>
                </c:pt>
                <c:pt idx="242">
                  <c:v>39903</c:v>
                </c:pt>
                <c:pt idx="243">
                  <c:v>39902</c:v>
                </c:pt>
                <c:pt idx="244">
                  <c:v>39899</c:v>
                </c:pt>
                <c:pt idx="245">
                  <c:v>39898</c:v>
                </c:pt>
                <c:pt idx="246">
                  <c:v>39897</c:v>
                </c:pt>
                <c:pt idx="247">
                  <c:v>39896</c:v>
                </c:pt>
                <c:pt idx="248">
                  <c:v>39895</c:v>
                </c:pt>
                <c:pt idx="249">
                  <c:v>39892</c:v>
                </c:pt>
                <c:pt idx="250">
                  <c:v>39891</c:v>
                </c:pt>
              </c:numCache>
            </c:numRef>
          </c:cat>
          <c:val>
            <c:numRef>
              <c:f>'4.2.1'!$Q$3:$Q$253</c:f>
              <c:numCache>
                <c:formatCode>###,###,###,###,##0.0000</c:formatCode>
                <c:ptCount val="251"/>
                <c:pt idx="0">
                  <c:v>2.9382999999999995</c:v>
                </c:pt>
                <c:pt idx="1">
                  <c:v>2.9434999999999998</c:v>
                </c:pt>
                <c:pt idx="2">
                  <c:v>2.9632999999999998</c:v>
                </c:pt>
                <c:pt idx="3">
                  <c:v>2.9623999999999997</c:v>
                </c:pt>
                <c:pt idx="4">
                  <c:v>2.9849000000000001</c:v>
                </c:pt>
                <c:pt idx="5">
                  <c:v>3.0047000000000001</c:v>
                </c:pt>
                <c:pt idx="6">
                  <c:v>2.9771999999999998</c:v>
                </c:pt>
                <c:pt idx="7">
                  <c:v>2.9998999999999993</c:v>
                </c:pt>
                <c:pt idx="8">
                  <c:v>3.0463</c:v>
                </c:pt>
                <c:pt idx="9">
                  <c:v>3.0230000000000001</c:v>
                </c:pt>
                <c:pt idx="10">
                  <c:v>3.0347</c:v>
                </c:pt>
                <c:pt idx="11">
                  <c:v>3.0448</c:v>
                </c:pt>
                <c:pt idx="12">
                  <c:v>3.0918999999999994</c:v>
                </c:pt>
                <c:pt idx="13">
                  <c:v>3.0926999999999993</c:v>
                </c:pt>
                <c:pt idx="14">
                  <c:v>3.1021999999999998</c:v>
                </c:pt>
                <c:pt idx="15">
                  <c:v>3.1006999999999998</c:v>
                </c:pt>
                <c:pt idx="16">
                  <c:v>3.1393</c:v>
                </c:pt>
                <c:pt idx="17">
                  <c:v>3.161</c:v>
                </c:pt>
                <c:pt idx="18">
                  <c:v>3.1321999999999997</c:v>
                </c:pt>
                <c:pt idx="19">
                  <c:v>3.1537999999999999</c:v>
                </c:pt>
                <c:pt idx="20">
                  <c:v>3.1282999999999999</c:v>
                </c:pt>
                <c:pt idx="21">
                  <c:v>3.1294</c:v>
                </c:pt>
                <c:pt idx="22">
                  <c:v>3.1223999999999998</c:v>
                </c:pt>
                <c:pt idx="23">
                  <c:v>3.1156999999999995</c:v>
                </c:pt>
                <c:pt idx="24">
                  <c:v>3.1036999999999999</c:v>
                </c:pt>
                <c:pt idx="25">
                  <c:v>3.117</c:v>
                </c:pt>
                <c:pt idx="26">
                  <c:v>3.1206</c:v>
                </c:pt>
                <c:pt idx="27">
                  <c:v>3.1315999999999997</c:v>
                </c:pt>
                <c:pt idx="28">
                  <c:v>3.1402000000000001</c:v>
                </c:pt>
                <c:pt idx="29">
                  <c:v>3.1429</c:v>
                </c:pt>
                <c:pt idx="30">
                  <c:v>3.1497999999999999</c:v>
                </c:pt>
                <c:pt idx="31">
                  <c:v>3.1307</c:v>
                </c:pt>
                <c:pt idx="32">
                  <c:v>3.1334</c:v>
                </c:pt>
                <c:pt idx="33">
                  <c:v>3.1191</c:v>
                </c:pt>
                <c:pt idx="34">
                  <c:v>3.1161999999999996</c:v>
                </c:pt>
                <c:pt idx="35">
                  <c:v>3.1535000000000002</c:v>
                </c:pt>
                <c:pt idx="36">
                  <c:v>3.1751</c:v>
                </c:pt>
                <c:pt idx="37">
                  <c:v>3.1467999999999998</c:v>
                </c:pt>
                <c:pt idx="38">
                  <c:v>3.1646999999999998</c:v>
                </c:pt>
                <c:pt idx="39">
                  <c:v>3.2027999999999999</c:v>
                </c:pt>
                <c:pt idx="40">
                  <c:v>3.2162999999999995</c:v>
                </c:pt>
                <c:pt idx="41">
                  <c:v>3.2501000000000002</c:v>
                </c:pt>
                <c:pt idx="42">
                  <c:v>3.2524999999999995</c:v>
                </c:pt>
                <c:pt idx="43">
                  <c:v>3.2898000000000001</c:v>
                </c:pt>
                <c:pt idx="44">
                  <c:v>3.3295999999999997</c:v>
                </c:pt>
                <c:pt idx="45">
                  <c:v>3.3087999999999997</c:v>
                </c:pt>
                <c:pt idx="46">
                  <c:v>3.2946</c:v>
                </c:pt>
                <c:pt idx="47">
                  <c:v>3.2856999999999998</c:v>
                </c:pt>
                <c:pt idx="48">
                  <c:v>3.3647999999999998</c:v>
                </c:pt>
                <c:pt idx="49">
                  <c:v>3.4287000000000001</c:v>
                </c:pt>
                <c:pt idx="50">
                  <c:v>3.4969999999999994</c:v>
                </c:pt>
                <c:pt idx="51">
                  <c:v>3.5063999999999997</c:v>
                </c:pt>
                <c:pt idx="52">
                  <c:v>3.4981</c:v>
                </c:pt>
                <c:pt idx="53">
                  <c:v>3.4935999999999998</c:v>
                </c:pt>
                <c:pt idx="54">
                  <c:v>3.4922999999999997</c:v>
                </c:pt>
                <c:pt idx="55">
                  <c:v>3.4899999999999998</c:v>
                </c:pt>
                <c:pt idx="56">
                  <c:v>3.4855</c:v>
                </c:pt>
                <c:pt idx="57">
                  <c:v>3.4933000000000001</c:v>
                </c:pt>
                <c:pt idx="58">
                  <c:v>3.4889999999999999</c:v>
                </c:pt>
                <c:pt idx="59">
                  <c:v>3.5066999999999995</c:v>
                </c:pt>
                <c:pt idx="60">
                  <c:v>3.5185999999999997</c:v>
                </c:pt>
                <c:pt idx="61">
                  <c:v>3.5249000000000001</c:v>
                </c:pt>
                <c:pt idx="62">
                  <c:v>3.4761999999999995</c:v>
                </c:pt>
                <c:pt idx="63">
                  <c:v>3.5101</c:v>
                </c:pt>
                <c:pt idx="64">
                  <c:v>3.5541999999999998</c:v>
                </c:pt>
                <c:pt idx="65">
                  <c:v>3.5327999999999995</c:v>
                </c:pt>
                <c:pt idx="66">
                  <c:v>3.5638000000000001</c:v>
                </c:pt>
                <c:pt idx="67">
                  <c:v>3.5753999999999997</c:v>
                </c:pt>
                <c:pt idx="68">
                  <c:v>3.5863999999999998</c:v>
                </c:pt>
                <c:pt idx="69">
                  <c:v>3.6322999999999994</c:v>
                </c:pt>
                <c:pt idx="70">
                  <c:v>3.6206</c:v>
                </c:pt>
                <c:pt idx="71">
                  <c:v>3.6089000000000002</c:v>
                </c:pt>
                <c:pt idx="72">
                  <c:v>3.6099000000000001</c:v>
                </c:pt>
                <c:pt idx="73">
                  <c:v>3.58</c:v>
                </c:pt>
                <c:pt idx="74">
                  <c:v>3.6</c:v>
                </c:pt>
                <c:pt idx="75">
                  <c:v>3.5829</c:v>
                </c:pt>
                <c:pt idx="76">
                  <c:v>3.6029</c:v>
                </c:pt>
                <c:pt idx="77">
                  <c:v>3.6023999999999998</c:v>
                </c:pt>
                <c:pt idx="78">
                  <c:v>3.6322999999999994</c:v>
                </c:pt>
                <c:pt idx="79">
                  <c:v>3.6823000000000001</c:v>
                </c:pt>
                <c:pt idx="80">
                  <c:v>3.6812999999999998</c:v>
                </c:pt>
                <c:pt idx="81">
                  <c:v>3.6511999999999998</c:v>
                </c:pt>
                <c:pt idx="82">
                  <c:v>3.6393</c:v>
                </c:pt>
                <c:pt idx="83">
                  <c:v>3.6367999999999996</c:v>
                </c:pt>
                <c:pt idx="84">
                  <c:v>3.6558999999999995</c:v>
                </c:pt>
                <c:pt idx="85">
                  <c:v>3.6151999999999997</c:v>
                </c:pt>
                <c:pt idx="86">
                  <c:v>3.5507999999999997</c:v>
                </c:pt>
                <c:pt idx="87">
                  <c:v>3.5488</c:v>
                </c:pt>
                <c:pt idx="88">
                  <c:v>3.5009000000000001</c:v>
                </c:pt>
                <c:pt idx="89">
                  <c:v>3.5123999999999995</c:v>
                </c:pt>
                <c:pt idx="90">
                  <c:v>3.5155999999999996</c:v>
                </c:pt>
                <c:pt idx="91">
                  <c:v>3.5461</c:v>
                </c:pt>
                <c:pt idx="92">
                  <c:v>3.5143</c:v>
                </c:pt>
                <c:pt idx="93">
                  <c:v>3.5187999999999997</c:v>
                </c:pt>
                <c:pt idx="94">
                  <c:v>3.5383999999999998</c:v>
                </c:pt>
                <c:pt idx="95">
                  <c:v>3.5565999999999995</c:v>
                </c:pt>
                <c:pt idx="96">
                  <c:v>3.4910999999999994</c:v>
                </c:pt>
                <c:pt idx="97">
                  <c:v>3.4693999999999998</c:v>
                </c:pt>
                <c:pt idx="98">
                  <c:v>3.4668999999999994</c:v>
                </c:pt>
                <c:pt idx="99">
                  <c:v>3.4641000000000002</c:v>
                </c:pt>
                <c:pt idx="100">
                  <c:v>3.4639000000000002</c:v>
                </c:pt>
                <c:pt idx="101">
                  <c:v>3.4380999999999995</c:v>
                </c:pt>
                <c:pt idx="102">
                  <c:v>3.4582999999999995</c:v>
                </c:pt>
                <c:pt idx="103">
                  <c:v>3.4234</c:v>
                </c:pt>
                <c:pt idx="104">
                  <c:v>3.4356999999999998</c:v>
                </c:pt>
                <c:pt idx="105">
                  <c:v>3.4155999999999995</c:v>
                </c:pt>
                <c:pt idx="106">
                  <c:v>3.3801999999999999</c:v>
                </c:pt>
                <c:pt idx="107">
                  <c:v>3.3815</c:v>
                </c:pt>
                <c:pt idx="108">
                  <c:v>3.4045000000000001</c:v>
                </c:pt>
                <c:pt idx="109">
                  <c:v>3.4051</c:v>
                </c:pt>
                <c:pt idx="110">
                  <c:v>3.3654999999999995</c:v>
                </c:pt>
                <c:pt idx="111">
                  <c:v>3.3491999999999997</c:v>
                </c:pt>
                <c:pt idx="112">
                  <c:v>3.3545999999999996</c:v>
                </c:pt>
                <c:pt idx="113">
                  <c:v>3.3817999999999997</c:v>
                </c:pt>
                <c:pt idx="114">
                  <c:v>3.4384999999999994</c:v>
                </c:pt>
                <c:pt idx="115">
                  <c:v>3.4683999999999999</c:v>
                </c:pt>
                <c:pt idx="116">
                  <c:v>3.5161999999999995</c:v>
                </c:pt>
                <c:pt idx="117">
                  <c:v>3.5053999999999998</c:v>
                </c:pt>
                <c:pt idx="118">
                  <c:v>3.5081000000000002</c:v>
                </c:pt>
                <c:pt idx="119">
                  <c:v>3.4560999999999997</c:v>
                </c:pt>
                <c:pt idx="120">
                  <c:v>3.3832</c:v>
                </c:pt>
                <c:pt idx="121">
                  <c:v>3.3815999999999997</c:v>
                </c:pt>
                <c:pt idx="122">
                  <c:v>3.3982999999999994</c:v>
                </c:pt>
                <c:pt idx="123">
                  <c:v>3.4099999999999997</c:v>
                </c:pt>
                <c:pt idx="124">
                  <c:v>3.3820999999999994</c:v>
                </c:pt>
                <c:pt idx="125">
                  <c:v>3.3921999999999994</c:v>
                </c:pt>
                <c:pt idx="126">
                  <c:v>3.4122999999999997</c:v>
                </c:pt>
                <c:pt idx="127">
                  <c:v>3.4479000000000002</c:v>
                </c:pt>
                <c:pt idx="128">
                  <c:v>3.4467999999999996</c:v>
                </c:pt>
                <c:pt idx="129">
                  <c:v>3.4447000000000001</c:v>
                </c:pt>
                <c:pt idx="130">
                  <c:v>3.4393999999999996</c:v>
                </c:pt>
                <c:pt idx="131">
                  <c:v>3.4499999999999997</c:v>
                </c:pt>
                <c:pt idx="132">
                  <c:v>3.4</c:v>
                </c:pt>
                <c:pt idx="133">
                  <c:v>3.3535999999999997</c:v>
                </c:pt>
                <c:pt idx="134">
                  <c:v>3.3217999999999996</c:v>
                </c:pt>
                <c:pt idx="135">
                  <c:v>3.3174999999999994</c:v>
                </c:pt>
                <c:pt idx="136">
                  <c:v>3.2862</c:v>
                </c:pt>
                <c:pt idx="137">
                  <c:v>3.2614999999999998</c:v>
                </c:pt>
                <c:pt idx="138">
                  <c:v>3.2301000000000002</c:v>
                </c:pt>
                <c:pt idx="139">
                  <c:v>3.2368999999999994</c:v>
                </c:pt>
                <c:pt idx="140">
                  <c:v>3.2272000000000003</c:v>
                </c:pt>
                <c:pt idx="141">
                  <c:v>3.1838000000000002</c:v>
                </c:pt>
                <c:pt idx="142">
                  <c:v>3.1817000000000002</c:v>
                </c:pt>
                <c:pt idx="143">
                  <c:v>3.1431000000000004</c:v>
                </c:pt>
                <c:pt idx="144">
                  <c:v>3.1387999999999998</c:v>
                </c:pt>
                <c:pt idx="145">
                  <c:v>3.1359999999999997</c:v>
                </c:pt>
                <c:pt idx="146">
                  <c:v>3.1147999999999998</c:v>
                </c:pt>
                <c:pt idx="147">
                  <c:v>3.1082000000000001</c:v>
                </c:pt>
                <c:pt idx="148">
                  <c:v>3.1011000000000002</c:v>
                </c:pt>
                <c:pt idx="149">
                  <c:v>3.1254</c:v>
                </c:pt>
                <c:pt idx="150">
                  <c:v>3.0989999999999998</c:v>
                </c:pt>
                <c:pt idx="151">
                  <c:v>3.0891000000000002</c:v>
                </c:pt>
                <c:pt idx="152">
                  <c:v>3.0463</c:v>
                </c:pt>
                <c:pt idx="153">
                  <c:v>3.0375999999999999</c:v>
                </c:pt>
                <c:pt idx="154">
                  <c:v>3.0726999999999998</c:v>
                </c:pt>
                <c:pt idx="155">
                  <c:v>3.0556999999999994</c:v>
                </c:pt>
                <c:pt idx="156">
                  <c:v>3.0836000000000001</c:v>
                </c:pt>
                <c:pt idx="157">
                  <c:v>3.0369999999999995</c:v>
                </c:pt>
                <c:pt idx="158">
                  <c:v>3.0775999999999999</c:v>
                </c:pt>
                <c:pt idx="159">
                  <c:v>3.0474000000000001</c:v>
                </c:pt>
                <c:pt idx="160">
                  <c:v>3.0211999999999999</c:v>
                </c:pt>
                <c:pt idx="161">
                  <c:v>3.0133000000000001</c:v>
                </c:pt>
                <c:pt idx="162">
                  <c:v>2.9746999999999995</c:v>
                </c:pt>
                <c:pt idx="163">
                  <c:v>2.9379</c:v>
                </c:pt>
                <c:pt idx="164">
                  <c:v>2.8939999999999997</c:v>
                </c:pt>
                <c:pt idx="165">
                  <c:v>2.8851999999999998</c:v>
                </c:pt>
                <c:pt idx="166">
                  <c:v>2.8523999999999994</c:v>
                </c:pt>
                <c:pt idx="167">
                  <c:v>2.8839999999999999</c:v>
                </c:pt>
                <c:pt idx="168">
                  <c:v>2.8341999999999996</c:v>
                </c:pt>
                <c:pt idx="169">
                  <c:v>2.7854000000000001</c:v>
                </c:pt>
                <c:pt idx="170">
                  <c:v>2.7454000000000001</c:v>
                </c:pt>
                <c:pt idx="171">
                  <c:v>2.7511999999999999</c:v>
                </c:pt>
                <c:pt idx="172">
                  <c:v>2.7170999999999998</c:v>
                </c:pt>
                <c:pt idx="173">
                  <c:v>2.7187000000000001</c:v>
                </c:pt>
                <c:pt idx="174">
                  <c:v>2.5947</c:v>
                </c:pt>
                <c:pt idx="175">
                  <c:v>2.601</c:v>
                </c:pt>
                <c:pt idx="176">
                  <c:v>2.5993999999999997</c:v>
                </c:pt>
                <c:pt idx="177">
                  <c:v>2.597</c:v>
                </c:pt>
                <c:pt idx="178">
                  <c:v>2.5997999999999997</c:v>
                </c:pt>
                <c:pt idx="179">
                  <c:v>2.6055999999999999</c:v>
                </c:pt>
                <c:pt idx="180">
                  <c:v>2.5997999999999997</c:v>
                </c:pt>
                <c:pt idx="181">
                  <c:v>2.5768999999999997</c:v>
                </c:pt>
                <c:pt idx="182">
                  <c:v>2.5964999999999994</c:v>
                </c:pt>
                <c:pt idx="183">
                  <c:v>2.5905</c:v>
                </c:pt>
                <c:pt idx="184">
                  <c:v>2.5901000000000001</c:v>
                </c:pt>
                <c:pt idx="185">
                  <c:v>2.5889000000000002</c:v>
                </c:pt>
                <c:pt idx="186">
                  <c:v>2.5872999999999999</c:v>
                </c:pt>
                <c:pt idx="187">
                  <c:v>2.6082999999999998</c:v>
                </c:pt>
                <c:pt idx="188">
                  <c:v>2.6125999999999996</c:v>
                </c:pt>
                <c:pt idx="189">
                  <c:v>2.6120999999999994</c:v>
                </c:pt>
                <c:pt idx="190">
                  <c:v>2.6057999999999999</c:v>
                </c:pt>
                <c:pt idx="191">
                  <c:v>2.6011000000000002</c:v>
                </c:pt>
                <c:pt idx="192">
                  <c:v>2.5951999999999997</c:v>
                </c:pt>
                <c:pt idx="193">
                  <c:v>2.5489999999999999</c:v>
                </c:pt>
                <c:pt idx="194">
                  <c:v>2.5388999999999995</c:v>
                </c:pt>
                <c:pt idx="195">
                  <c:v>2.5377999999999998</c:v>
                </c:pt>
                <c:pt idx="196">
                  <c:v>2.4859</c:v>
                </c:pt>
                <c:pt idx="197">
                  <c:v>2.4819</c:v>
                </c:pt>
                <c:pt idx="198">
                  <c:v>2.4887999999999999</c:v>
                </c:pt>
                <c:pt idx="199">
                  <c:v>2.4647999999999999</c:v>
                </c:pt>
                <c:pt idx="200">
                  <c:v>2.4347999999999996</c:v>
                </c:pt>
                <c:pt idx="201">
                  <c:v>2.4349999999999996</c:v>
                </c:pt>
                <c:pt idx="202">
                  <c:v>2.4836</c:v>
                </c:pt>
                <c:pt idx="203">
                  <c:v>2.4997999999999996</c:v>
                </c:pt>
                <c:pt idx="204">
                  <c:v>2.4697999999999998</c:v>
                </c:pt>
                <c:pt idx="205">
                  <c:v>2.4699999999999998</c:v>
                </c:pt>
                <c:pt idx="206">
                  <c:v>2.5061</c:v>
                </c:pt>
                <c:pt idx="207">
                  <c:v>2.4657</c:v>
                </c:pt>
                <c:pt idx="208">
                  <c:v>2.4563999999999995</c:v>
                </c:pt>
                <c:pt idx="209">
                  <c:v>2.4687999999999999</c:v>
                </c:pt>
                <c:pt idx="210">
                  <c:v>2.4392999999999994</c:v>
                </c:pt>
                <c:pt idx="211">
                  <c:v>2.4441999999999999</c:v>
                </c:pt>
                <c:pt idx="212">
                  <c:v>2.4461999999999997</c:v>
                </c:pt>
                <c:pt idx="213">
                  <c:v>2.4434999999999998</c:v>
                </c:pt>
                <c:pt idx="214">
                  <c:v>2.4432</c:v>
                </c:pt>
                <c:pt idx="215">
                  <c:v>2.4461999999999997</c:v>
                </c:pt>
                <c:pt idx="216">
                  <c:v>2.4232999999999998</c:v>
                </c:pt>
                <c:pt idx="217">
                  <c:v>2.4137999999999997</c:v>
                </c:pt>
                <c:pt idx="218">
                  <c:v>2.4195999999999995</c:v>
                </c:pt>
                <c:pt idx="219">
                  <c:v>2.4261999999999997</c:v>
                </c:pt>
                <c:pt idx="220">
                  <c:v>2.4230999999999998</c:v>
                </c:pt>
                <c:pt idx="221">
                  <c:v>2.4226999999999994</c:v>
                </c:pt>
                <c:pt idx="222">
                  <c:v>2.4077000000000002</c:v>
                </c:pt>
                <c:pt idx="223">
                  <c:v>2.4047000000000001</c:v>
                </c:pt>
                <c:pt idx="224">
                  <c:v>2.3815999999999997</c:v>
                </c:pt>
                <c:pt idx="225">
                  <c:v>2.4015999999999997</c:v>
                </c:pt>
                <c:pt idx="226">
                  <c:v>2.3815999999999997</c:v>
                </c:pt>
                <c:pt idx="227">
                  <c:v>2.3541999999999996</c:v>
                </c:pt>
                <c:pt idx="228">
                  <c:v>2.3508999999999998</c:v>
                </c:pt>
                <c:pt idx="229">
                  <c:v>2.3754999999999997</c:v>
                </c:pt>
                <c:pt idx="230">
                  <c:v>2.3885000000000001</c:v>
                </c:pt>
                <c:pt idx="231">
                  <c:v>2.3683999999999998</c:v>
                </c:pt>
                <c:pt idx="232">
                  <c:v>2.3617999999999997</c:v>
                </c:pt>
                <c:pt idx="233">
                  <c:v>2.3327999999999993</c:v>
                </c:pt>
                <c:pt idx="234">
                  <c:v>2.3142999999999994</c:v>
                </c:pt>
                <c:pt idx="235">
                  <c:v>2.3110999999999997</c:v>
                </c:pt>
                <c:pt idx="236">
                  <c:v>2.3106999999999998</c:v>
                </c:pt>
                <c:pt idx="237">
                  <c:v>2.2967</c:v>
                </c:pt>
                <c:pt idx="238">
                  <c:v>2.2829999999999999</c:v>
                </c:pt>
                <c:pt idx="239">
                  <c:v>2.2909999999999999</c:v>
                </c:pt>
                <c:pt idx="240">
                  <c:v>2.2791999999999999</c:v>
                </c:pt>
                <c:pt idx="241">
                  <c:v>2.294</c:v>
                </c:pt>
                <c:pt idx="242">
                  <c:v>2.2858999999999998</c:v>
                </c:pt>
                <c:pt idx="243">
                  <c:v>2.3411</c:v>
                </c:pt>
                <c:pt idx="244">
                  <c:v>2.4065999999999996</c:v>
                </c:pt>
                <c:pt idx="245">
                  <c:v>2.4405000000000001</c:v>
                </c:pt>
                <c:pt idx="246">
                  <c:v>2.4331</c:v>
                </c:pt>
                <c:pt idx="247">
                  <c:v>2.4561999999999995</c:v>
                </c:pt>
                <c:pt idx="248">
                  <c:v>2.5427</c:v>
                </c:pt>
                <c:pt idx="249">
                  <c:v>2.5430999999999999</c:v>
                </c:pt>
                <c:pt idx="250">
                  <c:v>2.5515999999999996</c:v>
                </c:pt>
              </c:numCache>
            </c:numRef>
          </c:val>
        </c:ser>
        <c:ser>
          <c:idx val="5"/>
          <c:order val="4"/>
          <c:tx>
            <c:strRef>
              <c:f>'4.2.1'!$R$2</c:f>
              <c:strCache>
                <c:ptCount val="1"/>
                <c:pt idx="0">
                  <c:v>A+</c:v>
                </c:pt>
              </c:strCache>
            </c:strRef>
          </c:tx>
          <c:marker>
            <c:symbol val="none"/>
          </c:marker>
          <c:cat>
            <c:numRef>
              <c:f>'4.2.1'!$D$3:$D$253</c:f>
              <c:numCache>
                <c:formatCode>yyyy/mm/dd;@</c:formatCode>
                <c:ptCount val="251"/>
                <c:pt idx="0">
                  <c:v>40256</c:v>
                </c:pt>
                <c:pt idx="1">
                  <c:v>40255</c:v>
                </c:pt>
                <c:pt idx="2">
                  <c:v>40254</c:v>
                </c:pt>
                <c:pt idx="3">
                  <c:v>40253</c:v>
                </c:pt>
                <c:pt idx="4">
                  <c:v>40252</c:v>
                </c:pt>
                <c:pt idx="5">
                  <c:v>40249</c:v>
                </c:pt>
                <c:pt idx="6">
                  <c:v>40248</c:v>
                </c:pt>
                <c:pt idx="7">
                  <c:v>40247</c:v>
                </c:pt>
                <c:pt idx="8">
                  <c:v>40246</c:v>
                </c:pt>
                <c:pt idx="9">
                  <c:v>40245</c:v>
                </c:pt>
                <c:pt idx="10">
                  <c:v>40242</c:v>
                </c:pt>
                <c:pt idx="11">
                  <c:v>40241</c:v>
                </c:pt>
                <c:pt idx="12">
                  <c:v>40240</c:v>
                </c:pt>
                <c:pt idx="13">
                  <c:v>40239</c:v>
                </c:pt>
                <c:pt idx="14">
                  <c:v>40238</c:v>
                </c:pt>
                <c:pt idx="15">
                  <c:v>40235</c:v>
                </c:pt>
                <c:pt idx="16">
                  <c:v>40234</c:v>
                </c:pt>
                <c:pt idx="17">
                  <c:v>40233</c:v>
                </c:pt>
                <c:pt idx="18">
                  <c:v>40232</c:v>
                </c:pt>
                <c:pt idx="19">
                  <c:v>40231</c:v>
                </c:pt>
                <c:pt idx="20">
                  <c:v>40230</c:v>
                </c:pt>
                <c:pt idx="21">
                  <c:v>40229</c:v>
                </c:pt>
                <c:pt idx="22">
                  <c:v>40221</c:v>
                </c:pt>
                <c:pt idx="23">
                  <c:v>40220</c:v>
                </c:pt>
                <c:pt idx="24">
                  <c:v>40219</c:v>
                </c:pt>
                <c:pt idx="25">
                  <c:v>40218</c:v>
                </c:pt>
                <c:pt idx="26">
                  <c:v>40217</c:v>
                </c:pt>
                <c:pt idx="27">
                  <c:v>40214</c:v>
                </c:pt>
                <c:pt idx="28">
                  <c:v>40213</c:v>
                </c:pt>
                <c:pt idx="29">
                  <c:v>40212</c:v>
                </c:pt>
                <c:pt idx="30">
                  <c:v>40211</c:v>
                </c:pt>
                <c:pt idx="31">
                  <c:v>40210</c:v>
                </c:pt>
                <c:pt idx="32">
                  <c:v>40207</c:v>
                </c:pt>
                <c:pt idx="33">
                  <c:v>40206</c:v>
                </c:pt>
                <c:pt idx="34">
                  <c:v>40205</c:v>
                </c:pt>
                <c:pt idx="35">
                  <c:v>40204</c:v>
                </c:pt>
                <c:pt idx="36">
                  <c:v>40203</c:v>
                </c:pt>
                <c:pt idx="37">
                  <c:v>40200</c:v>
                </c:pt>
                <c:pt idx="38">
                  <c:v>40199</c:v>
                </c:pt>
                <c:pt idx="39">
                  <c:v>40198</c:v>
                </c:pt>
                <c:pt idx="40">
                  <c:v>40197</c:v>
                </c:pt>
                <c:pt idx="41">
                  <c:v>40196</c:v>
                </c:pt>
                <c:pt idx="42">
                  <c:v>40193</c:v>
                </c:pt>
                <c:pt idx="43">
                  <c:v>40192</c:v>
                </c:pt>
                <c:pt idx="44">
                  <c:v>40191</c:v>
                </c:pt>
                <c:pt idx="45">
                  <c:v>40190</c:v>
                </c:pt>
                <c:pt idx="46">
                  <c:v>40189</c:v>
                </c:pt>
                <c:pt idx="47">
                  <c:v>40186</c:v>
                </c:pt>
                <c:pt idx="48">
                  <c:v>40185</c:v>
                </c:pt>
                <c:pt idx="49">
                  <c:v>40184</c:v>
                </c:pt>
                <c:pt idx="50">
                  <c:v>40183</c:v>
                </c:pt>
                <c:pt idx="51">
                  <c:v>40182</c:v>
                </c:pt>
                <c:pt idx="52">
                  <c:v>40178</c:v>
                </c:pt>
                <c:pt idx="53">
                  <c:v>40177</c:v>
                </c:pt>
                <c:pt idx="54">
                  <c:v>40176</c:v>
                </c:pt>
                <c:pt idx="55">
                  <c:v>40175</c:v>
                </c:pt>
                <c:pt idx="56">
                  <c:v>40172</c:v>
                </c:pt>
                <c:pt idx="57">
                  <c:v>40171</c:v>
                </c:pt>
                <c:pt idx="58">
                  <c:v>40170</c:v>
                </c:pt>
                <c:pt idx="59">
                  <c:v>40169</c:v>
                </c:pt>
                <c:pt idx="60">
                  <c:v>40168</c:v>
                </c:pt>
                <c:pt idx="61">
                  <c:v>40165</c:v>
                </c:pt>
                <c:pt idx="62">
                  <c:v>40164</c:v>
                </c:pt>
                <c:pt idx="63">
                  <c:v>40163</c:v>
                </c:pt>
                <c:pt idx="64">
                  <c:v>40162</c:v>
                </c:pt>
                <c:pt idx="65">
                  <c:v>40161</c:v>
                </c:pt>
                <c:pt idx="66">
                  <c:v>40158</c:v>
                </c:pt>
                <c:pt idx="67">
                  <c:v>40157</c:v>
                </c:pt>
                <c:pt idx="68">
                  <c:v>40156</c:v>
                </c:pt>
                <c:pt idx="69">
                  <c:v>40155</c:v>
                </c:pt>
                <c:pt idx="70">
                  <c:v>40154</c:v>
                </c:pt>
                <c:pt idx="71">
                  <c:v>40151</c:v>
                </c:pt>
                <c:pt idx="72">
                  <c:v>40150</c:v>
                </c:pt>
                <c:pt idx="73">
                  <c:v>40149</c:v>
                </c:pt>
                <c:pt idx="74">
                  <c:v>40148</c:v>
                </c:pt>
                <c:pt idx="75">
                  <c:v>40147</c:v>
                </c:pt>
                <c:pt idx="76">
                  <c:v>40144</c:v>
                </c:pt>
                <c:pt idx="77">
                  <c:v>40143</c:v>
                </c:pt>
                <c:pt idx="78">
                  <c:v>40142</c:v>
                </c:pt>
                <c:pt idx="79">
                  <c:v>40141</c:v>
                </c:pt>
                <c:pt idx="80">
                  <c:v>40140</c:v>
                </c:pt>
                <c:pt idx="81">
                  <c:v>40137</c:v>
                </c:pt>
                <c:pt idx="82">
                  <c:v>40136</c:v>
                </c:pt>
                <c:pt idx="83">
                  <c:v>40135</c:v>
                </c:pt>
                <c:pt idx="84">
                  <c:v>40134</c:v>
                </c:pt>
                <c:pt idx="85">
                  <c:v>40133</c:v>
                </c:pt>
                <c:pt idx="86">
                  <c:v>40130</c:v>
                </c:pt>
                <c:pt idx="87">
                  <c:v>40129</c:v>
                </c:pt>
                <c:pt idx="88">
                  <c:v>40128</c:v>
                </c:pt>
                <c:pt idx="89">
                  <c:v>40127</c:v>
                </c:pt>
                <c:pt idx="90">
                  <c:v>40126</c:v>
                </c:pt>
                <c:pt idx="91">
                  <c:v>40123</c:v>
                </c:pt>
                <c:pt idx="92">
                  <c:v>40122</c:v>
                </c:pt>
                <c:pt idx="93">
                  <c:v>40121</c:v>
                </c:pt>
                <c:pt idx="94">
                  <c:v>40120</c:v>
                </c:pt>
                <c:pt idx="95">
                  <c:v>40119</c:v>
                </c:pt>
                <c:pt idx="96">
                  <c:v>40116</c:v>
                </c:pt>
                <c:pt idx="97">
                  <c:v>40115</c:v>
                </c:pt>
                <c:pt idx="98">
                  <c:v>40114</c:v>
                </c:pt>
                <c:pt idx="99">
                  <c:v>40113</c:v>
                </c:pt>
                <c:pt idx="100">
                  <c:v>40112</c:v>
                </c:pt>
                <c:pt idx="101">
                  <c:v>40109</c:v>
                </c:pt>
                <c:pt idx="102">
                  <c:v>40108</c:v>
                </c:pt>
                <c:pt idx="103">
                  <c:v>40107</c:v>
                </c:pt>
                <c:pt idx="104">
                  <c:v>40106</c:v>
                </c:pt>
                <c:pt idx="105">
                  <c:v>40105</c:v>
                </c:pt>
                <c:pt idx="106">
                  <c:v>40102</c:v>
                </c:pt>
                <c:pt idx="107">
                  <c:v>40101</c:v>
                </c:pt>
                <c:pt idx="108">
                  <c:v>40100</c:v>
                </c:pt>
                <c:pt idx="109">
                  <c:v>40099</c:v>
                </c:pt>
                <c:pt idx="110">
                  <c:v>40098</c:v>
                </c:pt>
                <c:pt idx="111">
                  <c:v>40096</c:v>
                </c:pt>
                <c:pt idx="112">
                  <c:v>40095</c:v>
                </c:pt>
                <c:pt idx="113">
                  <c:v>40086</c:v>
                </c:pt>
                <c:pt idx="114">
                  <c:v>40085</c:v>
                </c:pt>
                <c:pt idx="115">
                  <c:v>40084</c:v>
                </c:pt>
                <c:pt idx="116">
                  <c:v>40083</c:v>
                </c:pt>
                <c:pt idx="117">
                  <c:v>40081</c:v>
                </c:pt>
                <c:pt idx="118">
                  <c:v>40080</c:v>
                </c:pt>
                <c:pt idx="119">
                  <c:v>40079</c:v>
                </c:pt>
                <c:pt idx="120">
                  <c:v>40078</c:v>
                </c:pt>
                <c:pt idx="121">
                  <c:v>40077</c:v>
                </c:pt>
                <c:pt idx="122">
                  <c:v>40074</c:v>
                </c:pt>
                <c:pt idx="123">
                  <c:v>40073</c:v>
                </c:pt>
                <c:pt idx="124">
                  <c:v>40072</c:v>
                </c:pt>
                <c:pt idx="125">
                  <c:v>40071</c:v>
                </c:pt>
                <c:pt idx="126">
                  <c:v>40070</c:v>
                </c:pt>
                <c:pt idx="127">
                  <c:v>40067</c:v>
                </c:pt>
                <c:pt idx="128">
                  <c:v>40066</c:v>
                </c:pt>
                <c:pt idx="129">
                  <c:v>40065</c:v>
                </c:pt>
                <c:pt idx="130">
                  <c:v>40064</c:v>
                </c:pt>
                <c:pt idx="131">
                  <c:v>40063</c:v>
                </c:pt>
                <c:pt idx="132">
                  <c:v>40060</c:v>
                </c:pt>
                <c:pt idx="133">
                  <c:v>40059</c:v>
                </c:pt>
                <c:pt idx="134">
                  <c:v>40058</c:v>
                </c:pt>
                <c:pt idx="135">
                  <c:v>40057</c:v>
                </c:pt>
                <c:pt idx="136">
                  <c:v>40056</c:v>
                </c:pt>
                <c:pt idx="137">
                  <c:v>40053</c:v>
                </c:pt>
                <c:pt idx="138">
                  <c:v>40052</c:v>
                </c:pt>
                <c:pt idx="139">
                  <c:v>40051</c:v>
                </c:pt>
                <c:pt idx="140">
                  <c:v>40050</c:v>
                </c:pt>
                <c:pt idx="141">
                  <c:v>40049</c:v>
                </c:pt>
                <c:pt idx="142">
                  <c:v>40046</c:v>
                </c:pt>
                <c:pt idx="143">
                  <c:v>40045</c:v>
                </c:pt>
                <c:pt idx="144">
                  <c:v>40044</c:v>
                </c:pt>
                <c:pt idx="145">
                  <c:v>40043</c:v>
                </c:pt>
                <c:pt idx="146">
                  <c:v>40042</c:v>
                </c:pt>
                <c:pt idx="147">
                  <c:v>40039</c:v>
                </c:pt>
                <c:pt idx="148">
                  <c:v>40038</c:v>
                </c:pt>
                <c:pt idx="149">
                  <c:v>40037</c:v>
                </c:pt>
                <c:pt idx="150">
                  <c:v>40036</c:v>
                </c:pt>
                <c:pt idx="151">
                  <c:v>40035</c:v>
                </c:pt>
                <c:pt idx="152">
                  <c:v>40032</c:v>
                </c:pt>
                <c:pt idx="153">
                  <c:v>40031</c:v>
                </c:pt>
                <c:pt idx="154">
                  <c:v>40030</c:v>
                </c:pt>
                <c:pt idx="155">
                  <c:v>40029</c:v>
                </c:pt>
                <c:pt idx="156">
                  <c:v>40028</c:v>
                </c:pt>
                <c:pt idx="157">
                  <c:v>40025</c:v>
                </c:pt>
                <c:pt idx="158">
                  <c:v>40024</c:v>
                </c:pt>
                <c:pt idx="159">
                  <c:v>40023</c:v>
                </c:pt>
                <c:pt idx="160">
                  <c:v>40022</c:v>
                </c:pt>
                <c:pt idx="161">
                  <c:v>40021</c:v>
                </c:pt>
                <c:pt idx="162">
                  <c:v>40018</c:v>
                </c:pt>
                <c:pt idx="163">
                  <c:v>40017</c:v>
                </c:pt>
                <c:pt idx="164">
                  <c:v>40016</c:v>
                </c:pt>
                <c:pt idx="165">
                  <c:v>40015</c:v>
                </c:pt>
                <c:pt idx="166">
                  <c:v>40014</c:v>
                </c:pt>
                <c:pt idx="167">
                  <c:v>40011</c:v>
                </c:pt>
                <c:pt idx="168">
                  <c:v>40010</c:v>
                </c:pt>
                <c:pt idx="169">
                  <c:v>40009</c:v>
                </c:pt>
                <c:pt idx="170">
                  <c:v>40008</c:v>
                </c:pt>
                <c:pt idx="171">
                  <c:v>40007</c:v>
                </c:pt>
                <c:pt idx="172">
                  <c:v>40004</c:v>
                </c:pt>
                <c:pt idx="173">
                  <c:v>40003</c:v>
                </c:pt>
                <c:pt idx="174">
                  <c:v>40002</c:v>
                </c:pt>
                <c:pt idx="175">
                  <c:v>40001</c:v>
                </c:pt>
                <c:pt idx="176">
                  <c:v>40000</c:v>
                </c:pt>
                <c:pt idx="177">
                  <c:v>39997</c:v>
                </c:pt>
                <c:pt idx="178">
                  <c:v>39996</c:v>
                </c:pt>
                <c:pt idx="179">
                  <c:v>39995</c:v>
                </c:pt>
                <c:pt idx="180">
                  <c:v>39994</c:v>
                </c:pt>
                <c:pt idx="181">
                  <c:v>39993</c:v>
                </c:pt>
                <c:pt idx="182">
                  <c:v>39990</c:v>
                </c:pt>
                <c:pt idx="183">
                  <c:v>39989</c:v>
                </c:pt>
                <c:pt idx="184">
                  <c:v>39988</c:v>
                </c:pt>
                <c:pt idx="185">
                  <c:v>39987</c:v>
                </c:pt>
                <c:pt idx="186">
                  <c:v>39986</c:v>
                </c:pt>
                <c:pt idx="187">
                  <c:v>39983</c:v>
                </c:pt>
                <c:pt idx="188">
                  <c:v>39982</c:v>
                </c:pt>
                <c:pt idx="189">
                  <c:v>39981</c:v>
                </c:pt>
                <c:pt idx="190">
                  <c:v>39980</c:v>
                </c:pt>
                <c:pt idx="191">
                  <c:v>39979</c:v>
                </c:pt>
                <c:pt idx="192">
                  <c:v>39976</c:v>
                </c:pt>
                <c:pt idx="193">
                  <c:v>39975</c:v>
                </c:pt>
                <c:pt idx="194">
                  <c:v>39974</c:v>
                </c:pt>
                <c:pt idx="195">
                  <c:v>39973</c:v>
                </c:pt>
                <c:pt idx="196">
                  <c:v>39972</c:v>
                </c:pt>
                <c:pt idx="197">
                  <c:v>39969</c:v>
                </c:pt>
                <c:pt idx="198">
                  <c:v>39968</c:v>
                </c:pt>
                <c:pt idx="199">
                  <c:v>39967</c:v>
                </c:pt>
                <c:pt idx="200">
                  <c:v>39966</c:v>
                </c:pt>
                <c:pt idx="201">
                  <c:v>39965</c:v>
                </c:pt>
                <c:pt idx="202">
                  <c:v>39964</c:v>
                </c:pt>
                <c:pt idx="203">
                  <c:v>39960</c:v>
                </c:pt>
                <c:pt idx="204">
                  <c:v>39959</c:v>
                </c:pt>
                <c:pt idx="205">
                  <c:v>39958</c:v>
                </c:pt>
                <c:pt idx="206">
                  <c:v>39955</c:v>
                </c:pt>
                <c:pt idx="207">
                  <c:v>39954</c:v>
                </c:pt>
                <c:pt idx="208">
                  <c:v>39953</c:v>
                </c:pt>
                <c:pt idx="209">
                  <c:v>39952</c:v>
                </c:pt>
                <c:pt idx="210">
                  <c:v>39951</c:v>
                </c:pt>
                <c:pt idx="211">
                  <c:v>39948</c:v>
                </c:pt>
                <c:pt idx="212">
                  <c:v>39947</c:v>
                </c:pt>
                <c:pt idx="213">
                  <c:v>39946</c:v>
                </c:pt>
                <c:pt idx="214">
                  <c:v>39945</c:v>
                </c:pt>
                <c:pt idx="215">
                  <c:v>39944</c:v>
                </c:pt>
                <c:pt idx="216">
                  <c:v>39941</c:v>
                </c:pt>
                <c:pt idx="217">
                  <c:v>39940</c:v>
                </c:pt>
                <c:pt idx="218">
                  <c:v>39939</c:v>
                </c:pt>
                <c:pt idx="219">
                  <c:v>39938</c:v>
                </c:pt>
                <c:pt idx="220">
                  <c:v>39937</c:v>
                </c:pt>
                <c:pt idx="221">
                  <c:v>39933</c:v>
                </c:pt>
                <c:pt idx="222">
                  <c:v>39932</c:v>
                </c:pt>
                <c:pt idx="223">
                  <c:v>39931</c:v>
                </c:pt>
                <c:pt idx="224">
                  <c:v>39930</c:v>
                </c:pt>
                <c:pt idx="225">
                  <c:v>39927</c:v>
                </c:pt>
                <c:pt idx="226">
                  <c:v>39926</c:v>
                </c:pt>
                <c:pt idx="227">
                  <c:v>39925</c:v>
                </c:pt>
                <c:pt idx="228">
                  <c:v>39924</c:v>
                </c:pt>
                <c:pt idx="229">
                  <c:v>39923</c:v>
                </c:pt>
                <c:pt idx="230">
                  <c:v>39920</c:v>
                </c:pt>
                <c:pt idx="231">
                  <c:v>39919</c:v>
                </c:pt>
                <c:pt idx="232">
                  <c:v>39918</c:v>
                </c:pt>
                <c:pt idx="233">
                  <c:v>39917</c:v>
                </c:pt>
                <c:pt idx="234">
                  <c:v>39916</c:v>
                </c:pt>
                <c:pt idx="235">
                  <c:v>39913</c:v>
                </c:pt>
                <c:pt idx="236">
                  <c:v>39912</c:v>
                </c:pt>
                <c:pt idx="237">
                  <c:v>39911</c:v>
                </c:pt>
                <c:pt idx="238">
                  <c:v>39910</c:v>
                </c:pt>
                <c:pt idx="239">
                  <c:v>39906</c:v>
                </c:pt>
                <c:pt idx="240">
                  <c:v>39905</c:v>
                </c:pt>
                <c:pt idx="241">
                  <c:v>39904</c:v>
                </c:pt>
                <c:pt idx="242">
                  <c:v>39903</c:v>
                </c:pt>
                <c:pt idx="243">
                  <c:v>39902</c:v>
                </c:pt>
                <c:pt idx="244">
                  <c:v>39899</c:v>
                </c:pt>
                <c:pt idx="245">
                  <c:v>39898</c:v>
                </c:pt>
                <c:pt idx="246">
                  <c:v>39897</c:v>
                </c:pt>
                <c:pt idx="247">
                  <c:v>39896</c:v>
                </c:pt>
                <c:pt idx="248">
                  <c:v>39895</c:v>
                </c:pt>
                <c:pt idx="249">
                  <c:v>39892</c:v>
                </c:pt>
                <c:pt idx="250">
                  <c:v>39891</c:v>
                </c:pt>
              </c:numCache>
            </c:numRef>
          </c:cat>
          <c:val>
            <c:numRef>
              <c:f>'4.2.1'!$R$3:$R$253</c:f>
              <c:numCache>
                <c:formatCode>###,###,###,###,##0.0000</c:formatCode>
                <c:ptCount val="251"/>
                <c:pt idx="0">
                  <c:v>3.3283</c:v>
                </c:pt>
                <c:pt idx="1">
                  <c:v>3.3334999999999995</c:v>
                </c:pt>
                <c:pt idx="2">
                  <c:v>3.3532999999999995</c:v>
                </c:pt>
                <c:pt idx="3">
                  <c:v>3.3523999999999994</c:v>
                </c:pt>
                <c:pt idx="4">
                  <c:v>3.3748999999999993</c:v>
                </c:pt>
                <c:pt idx="5">
                  <c:v>3.4247000000000001</c:v>
                </c:pt>
                <c:pt idx="6">
                  <c:v>3.4072</c:v>
                </c:pt>
                <c:pt idx="7">
                  <c:v>3.4298999999999995</c:v>
                </c:pt>
                <c:pt idx="8">
                  <c:v>3.4762999999999997</c:v>
                </c:pt>
                <c:pt idx="9">
                  <c:v>3.4529999999999994</c:v>
                </c:pt>
                <c:pt idx="10">
                  <c:v>3.5146999999999995</c:v>
                </c:pt>
                <c:pt idx="11">
                  <c:v>3.5247999999999999</c:v>
                </c:pt>
                <c:pt idx="12">
                  <c:v>3.6118999999999994</c:v>
                </c:pt>
                <c:pt idx="13">
                  <c:v>3.7126999999999994</c:v>
                </c:pt>
                <c:pt idx="14">
                  <c:v>3.8221999999999996</c:v>
                </c:pt>
                <c:pt idx="15">
                  <c:v>3.8207</c:v>
                </c:pt>
                <c:pt idx="16">
                  <c:v>3.8592999999999997</c:v>
                </c:pt>
                <c:pt idx="17">
                  <c:v>3.8809999999999998</c:v>
                </c:pt>
                <c:pt idx="18">
                  <c:v>3.8521999999999994</c:v>
                </c:pt>
                <c:pt idx="19">
                  <c:v>3.8737999999999997</c:v>
                </c:pt>
                <c:pt idx="20">
                  <c:v>3.8483000000000001</c:v>
                </c:pt>
                <c:pt idx="21">
                  <c:v>3.8993999999999995</c:v>
                </c:pt>
                <c:pt idx="22">
                  <c:v>3.8923999999999994</c:v>
                </c:pt>
                <c:pt idx="23">
                  <c:v>3.8856999999999995</c:v>
                </c:pt>
                <c:pt idx="24">
                  <c:v>3.9237000000000002</c:v>
                </c:pt>
                <c:pt idx="25">
                  <c:v>3.9369999999999994</c:v>
                </c:pt>
                <c:pt idx="26">
                  <c:v>3.9405999999999999</c:v>
                </c:pt>
                <c:pt idx="27">
                  <c:v>3.9515999999999996</c:v>
                </c:pt>
                <c:pt idx="28">
                  <c:v>3.9601999999999999</c:v>
                </c:pt>
                <c:pt idx="29">
                  <c:v>4.0128999999999992</c:v>
                </c:pt>
                <c:pt idx="30">
                  <c:v>4.0198</c:v>
                </c:pt>
                <c:pt idx="31">
                  <c:v>4.0007000000000001</c:v>
                </c:pt>
                <c:pt idx="32">
                  <c:v>4.0034000000000001</c:v>
                </c:pt>
                <c:pt idx="33">
                  <c:v>3.9891000000000001</c:v>
                </c:pt>
                <c:pt idx="34">
                  <c:v>3.9861999999999997</c:v>
                </c:pt>
                <c:pt idx="35">
                  <c:v>4.0735000000000001</c:v>
                </c:pt>
                <c:pt idx="36">
                  <c:v>4.1850999999999994</c:v>
                </c:pt>
                <c:pt idx="37">
                  <c:v>4.1567999999999996</c:v>
                </c:pt>
                <c:pt idx="38">
                  <c:v>4.1246999999999989</c:v>
                </c:pt>
                <c:pt idx="39">
                  <c:v>4.1627999999999989</c:v>
                </c:pt>
                <c:pt idx="40">
                  <c:v>4.1763000000000003</c:v>
                </c:pt>
                <c:pt idx="41">
                  <c:v>4.160099999999999</c:v>
                </c:pt>
                <c:pt idx="42">
                  <c:v>4.1624999999999988</c:v>
                </c:pt>
                <c:pt idx="43">
                  <c:v>4.1997999999999998</c:v>
                </c:pt>
                <c:pt idx="44">
                  <c:v>4.2195999999999998</c:v>
                </c:pt>
                <c:pt idx="45">
                  <c:v>4.1987999999999994</c:v>
                </c:pt>
                <c:pt idx="46">
                  <c:v>4.1845999999999988</c:v>
                </c:pt>
                <c:pt idx="47">
                  <c:v>4.1757</c:v>
                </c:pt>
                <c:pt idx="48">
                  <c:v>4.2047999999999996</c:v>
                </c:pt>
                <c:pt idx="49">
                  <c:v>4.2286999999999999</c:v>
                </c:pt>
                <c:pt idx="50">
                  <c:v>4.2770000000000001</c:v>
                </c:pt>
                <c:pt idx="51">
                  <c:v>4.2864000000000004</c:v>
                </c:pt>
                <c:pt idx="52">
                  <c:v>4.2781000000000002</c:v>
                </c:pt>
                <c:pt idx="53">
                  <c:v>4.273600000000001</c:v>
                </c:pt>
                <c:pt idx="54">
                  <c:v>4.2723000000000004</c:v>
                </c:pt>
                <c:pt idx="55">
                  <c:v>4.2699999999999996</c:v>
                </c:pt>
                <c:pt idx="56">
                  <c:v>4.2654999999999994</c:v>
                </c:pt>
                <c:pt idx="57">
                  <c:v>4.2633000000000001</c:v>
                </c:pt>
                <c:pt idx="58">
                  <c:v>4.2590000000000003</c:v>
                </c:pt>
                <c:pt idx="59">
                  <c:v>4.2767000000000008</c:v>
                </c:pt>
                <c:pt idx="60">
                  <c:v>4.2885999999999997</c:v>
                </c:pt>
                <c:pt idx="61">
                  <c:v>4.2948999999999993</c:v>
                </c:pt>
                <c:pt idx="62">
                  <c:v>4.2762000000000011</c:v>
                </c:pt>
                <c:pt idx="63">
                  <c:v>4.3100999999999994</c:v>
                </c:pt>
                <c:pt idx="64">
                  <c:v>4.3541999999999987</c:v>
                </c:pt>
                <c:pt idx="65">
                  <c:v>4.3327999999999998</c:v>
                </c:pt>
                <c:pt idx="66">
                  <c:v>4.3637999999999995</c:v>
                </c:pt>
                <c:pt idx="67">
                  <c:v>4.3153999999999995</c:v>
                </c:pt>
                <c:pt idx="68">
                  <c:v>4.2864000000000004</c:v>
                </c:pt>
                <c:pt idx="69">
                  <c:v>4.2923</c:v>
                </c:pt>
                <c:pt idx="70">
                  <c:v>4.2805999999999997</c:v>
                </c:pt>
                <c:pt idx="71">
                  <c:v>4.2688999999999995</c:v>
                </c:pt>
                <c:pt idx="72">
                  <c:v>4.2698999999999998</c:v>
                </c:pt>
                <c:pt idx="73">
                  <c:v>4.24</c:v>
                </c:pt>
                <c:pt idx="74">
                  <c:v>4.26</c:v>
                </c:pt>
                <c:pt idx="75">
                  <c:v>4.2428999999999997</c:v>
                </c:pt>
                <c:pt idx="76">
                  <c:v>4.2628999999999992</c:v>
                </c:pt>
                <c:pt idx="77">
                  <c:v>4.2623999999999995</c:v>
                </c:pt>
                <c:pt idx="78">
                  <c:v>4.2723000000000004</c:v>
                </c:pt>
                <c:pt idx="79">
                  <c:v>4.2823000000000002</c:v>
                </c:pt>
                <c:pt idx="80">
                  <c:v>4.2813000000000008</c:v>
                </c:pt>
                <c:pt idx="81">
                  <c:v>4.2511999999999999</c:v>
                </c:pt>
                <c:pt idx="82">
                  <c:v>4.239300000000001</c:v>
                </c:pt>
                <c:pt idx="83">
                  <c:v>4.2368000000000006</c:v>
                </c:pt>
                <c:pt idx="84">
                  <c:v>4.1758999999999995</c:v>
                </c:pt>
                <c:pt idx="85">
                  <c:v>4.1852</c:v>
                </c:pt>
                <c:pt idx="86">
                  <c:v>4.2008000000000001</c:v>
                </c:pt>
                <c:pt idx="87">
                  <c:v>4.1987999999999994</c:v>
                </c:pt>
                <c:pt idx="88">
                  <c:v>4.1708999999999996</c:v>
                </c:pt>
                <c:pt idx="89">
                  <c:v>4.1823999999999995</c:v>
                </c:pt>
                <c:pt idx="90">
                  <c:v>4.1856</c:v>
                </c:pt>
                <c:pt idx="91">
                  <c:v>4.1860999999999997</c:v>
                </c:pt>
                <c:pt idx="92">
                  <c:v>4.1542999999999992</c:v>
                </c:pt>
                <c:pt idx="93">
                  <c:v>4.1587999999999994</c:v>
                </c:pt>
                <c:pt idx="94">
                  <c:v>4.1783999999999999</c:v>
                </c:pt>
                <c:pt idx="95">
                  <c:v>4.2165999999999997</c:v>
                </c:pt>
                <c:pt idx="96">
                  <c:v>4.1810999999999998</c:v>
                </c:pt>
                <c:pt idx="97">
                  <c:v>4.1593999999999998</c:v>
                </c:pt>
                <c:pt idx="98">
                  <c:v>4.1568999999999994</c:v>
                </c:pt>
                <c:pt idx="99">
                  <c:v>4.1540999999999988</c:v>
                </c:pt>
                <c:pt idx="100">
                  <c:v>4.1538999999999993</c:v>
                </c:pt>
                <c:pt idx="101">
                  <c:v>4.128099999999999</c:v>
                </c:pt>
                <c:pt idx="102">
                  <c:v>4.1182999999999996</c:v>
                </c:pt>
                <c:pt idx="103">
                  <c:v>4.1133999999999995</c:v>
                </c:pt>
                <c:pt idx="104">
                  <c:v>4.1256999999999993</c:v>
                </c:pt>
                <c:pt idx="105">
                  <c:v>4.105599999999999</c:v>
                </c:pt>
                <c:pt idx="106">
                  <c:v>4.0701999999999998</c:v>
                </c:pt>
                <c:pt idx="107">
                  <c:v>4.0715000000000003</c:v>
                </c:pt>
                <c:pt idx="108">
                  <c:v>4.0944999999999991</c:v>
                </c:pt>
                <c:pt idx="109">
                  <c:v>4.0950999999999995</c:v>
                </c:pt>
                <c:pt idx="110">
                  <c:v>4.1054999999999993</c:v>
                </c:pt>
                <c:pt idx="111">
                  <c:v>4.0891999999999999</c:v>
                </c:pt>
                <c:pt idx="112">
                  <c:v>4.0945999999999989</c:v>
                </c:pt>
                <c:pt idx="113">
                  <c:v>4.0918000000000001</c:v>
                </c:pt>
                <c:pt idx="114">
                  <c:v>4.0884999999999998</c:v>
                </c:pt>
                <c:pt idx="115">
                  <c:v>4.0784000000000002</c:v>
                </c:pt>
                <c:pt idx="116">
                  <c:v>4.0762000000000009</c:v>
                </c:pt>
                <c:pt idx="117">
                  <c:v>4.0653999999999995</c:v>
                </c:pt>
                <c:pt idx="118">
                  <c:v>4.0680999999999994</c:v>
                </c:pt>
                <c:pt idx="119">
                  <c:v>4.0660999999999996</c:v>
                </c:pt>
                <c:pt idx="120">
                  <c:v>4.0431999999999997</c:v>
                </c:pt>
                <c:pt idx="121">
                  <c:v>4.0415999999999999</c:v>
                </c:pt>
                <c:pt idx="122">
                  <c:v>4.0583</c:v>
                </c:pt>
                <c:pt idx="123">
                  <c:v>4.07</c:v>
                </c:pt>
                <c:pt idx="124">
                  <c:v>4.0420999999999996</c:v>
                </c:pt>
                <c:pt idx="125">
                  <c:v>4.0522</c:v>
                </c:pt>
                <c:pt idx="126">
                  <c:v>4.0522999999999998</c:v>
                </c:pt>
                <c:pt idx="127">
                  <c:v>4.0578999999999992</c:v>
                </c:pt>
                <c:pt idx="128">
                  <c:v>4.0568</c:v>
                </c:pt>
                <c:pt idx="129">
                  <c:v>4.0546999999999995</c:v>
                </c:pt>
                <c:pt idx="130">
                  <c:v>4.0494000000000003</c:v>
                </c:pt>
                <c:pt idx="131">
                  <c:v>4.0599999999999996</c:v>
                </c:pt>
                <c:pt idx="132">
                  <c:v>4.01</c:v>
                </c:pt>
                <c:pt idx="133">
                  <c:v>3.9836</c:v>
                </c:pt>
                <c:pt idx="134">
                  <c:v>3.9817999999999998</c:v>
                </c:pt>
                <c:pt idx="135">
                  <c:v>3.9775</c:v>
                </c:pt>
                <c:pt idx="136">
                  <c:v>3.9761999999999995</c:v>
                </c:pt>
                <c:pt idx="137">
                  <c:v>3.9815</c:v>
                </c:pt>
                <c:pt idx="138">
                  <c:v>4.0301</c:v>
                </c:pt>
                <c:pt idx="139">
                  <c:v>4.0568999999999997</c:v>
                </c:pt>
                <c:pt idx="140">
                  <c:v>4.0472000000000001</c:v>
                </c:pt>
                <c:pt idx="141">
                  <c:v>4.0438000000000001</c:v>
                </c:pt>
                <c:pt idx="142">
                  <c:v>4.0417000000000005</c:v>
                </c:pt>
                <c:pt idx="143">
                  <c:v>4.0331000000000001</c:v>
                </c:pt>
                <c:pt idx="144">
                  <c:v>4.0287999999999995</c:v>
                </c:pt>
                <c:pt idx="145">
                  <c:v>4.0259999999999989</c:v>
                </c:pt>
                <c:pt idx="146">
                  <c:v>4.024799999999999</c:v>
                </c:pt>
                <c:pt idx="147">
                  <c:v>4.0182000000000002</c:v>
                </c:pt>
                <c:pt idx="148">
                  <c:v>4.0110999999999999</c:v>
                </c:pt>
                <c:pt idx="149">
                  <c:v>4.0354000000000001</c:v>
                </c:pt>
                <c:pt idx="150">
                  <c:v>4.0090000000000003</c:v>
                </c:pt>
                <c:pt idx="151">
                  <c:v>3.9990999999999994</c:v>
                </c:pt>
                <c:pt idx="152">
                  <c:v>3.9863</c:v>
                </c:pt>
                <c:pt idx="153">
                  <c:v>3.9775999999999998</c:v>
                </c:pt>
                <c:pt idx="154">
                  <c:v>3.9826999999999995</c:v>
                </c:pt>
                <c:pt idx="155">
                  <c:v>3.9657</c:v>
                </c:pt>
                <c:pt idx="156">
                  <c:v>3.9935999999999998</c:v>
                </c:pt>
                <c:pt idx="157">
                  <c:v>3.9470000000000001</c:v>
                </c:pt>
                <c:pt idx="158">
                  <c:v>3.9375999999999998</c:v>
                </c:pt>
                <c:pt idx="159">
                  <c:v>3.9173999999999998</c:v>
                </c:pt>
                <c:pt idx="160">
                  <c:v>3.8911999999999995</c:v>
                </c:pt>
                <c:pt idx="161">
                  <c:v>3.8833000000000002</c:v>
                </c:pt>
                <c:pt idx="162">
                  <c:v>3.8647</c:v>
                </c:pt>
                <c:pt idx="163">
                  <c:v>3.8279000000000001</c:v>
                </c:pt>
                <c:pt idx="164">
                  <c:v>3.8239999999999998</c:v>
                </c:pt>
                <c:pt idx="165">
                  <c:v>3.8151999999999995</c:v>
                </c:pt>
                <c:pt idx="166">
                  <c:v>3.7824</c:v>
                </c:pt>
                <c:pt idx="167">
                  <c:v>3.7840000000000003</c:v>
                </c:pt>
                <c:pt idx="168">
                  <c:v>3.7342</c:v>
                </c:pt>
                <c:pt idx="169">
                  <c:v>3.6854</c:v>
                </c:pt>
                <c:pt idx="170">
                  <c:v>3.6454</c:v>
                </c:pt>
                <c:pt idx="171">
                  <c:v>3.6511999999999998</c:v>
                </c:pt>
                <c:pt idx="172">
                  <c:v>3.6171000000000002</c:v>
                </c:pt>
                <c:pt idx="173">
                  <c:v>3.5886999999999998</c:v>
                </c:pt>
                <c:pt idx="174">
                  <c:v>3.4647000000000001</c:v>
                </c:pt>
                <c:pt idx="175">
                  <c:v>3.4709999999999996</c:v>
                </c:pt>
                <c:pt idx="176">
                  <c:v>3.4693999999999998</c:v>
                </c:pt>
                <c:pt idx="177">
                  <c:v>3.4670000000000001</c:v>
                </c:pt>
                <c:pt idx="178">
                  <c:v>3.4697999999999998</c:v>
                </c:pt>
                <c:pt idx="179">
                  <c:v>3.4755999999999996</c:v>
                </c:pt>
                <c:pt idx="180">
                  <c:v>3.4697999999999998</c:v>
                </c:pt>
                <c:pt idx="181">
                  <c:v>3.4468999999999994</c:v>
                </c:pt>
                <c:pt idx="182">
                  <c:v>3.4664999999999995</c:v>
                </c:pt>
                <c:pt idx="183">
                  <c:v>3.4605000000000001</c:v>
                </c:pt>
                <c:pt idx="184">
                  <c:v>3.4601000000000002</c:v>
                </c:pt>
                <c:pt idx="185">
                  <c:v>3.4588999999999994</c:v>
                </c:pt>
                <c:pt idx="186">
                  <c:v>3.4573</c:v>
                </c:pt>
                <c:pt idx="187">
                  <c:v>3.4582999999999995</c:v>
                </c:pt>
                <c:pt idx="188">
                  <c:v>3.4625999999999997</c:v>
                </c:pt>
                <c:pt idx="189">
                  <c:v>3.4621</c:v>
                </c:pt>
                <c:pt idx="190">
                  <c:v>3.4557999999999995</c:v>
                </c:pt>
                <c:pt idx="191">
                  <c:v>3.4510999999999994</c:v>
                </c:pt>
                <c:pt idx="192">
                  <c:v>3.4451999999999998</c:v>
                </c:pt>
                <c:pt idx="193">
                  <c:v>3.4289999999999998</c:v>
                </c:pt>
                <c:pt idx="194">
                  <c:v>3.4489000000000001</c:v>
                </c:pt>
                <c:pt idx="195">
                  <c:v>3.4478</c:v>
                </c:pt>
                <c:pt idx="196">
                  <c:v>3.4459</c:v>
                </c:pt>
                <c:pt idx="197">
                  <c:v>3.4419</c:v>
                </c:pt>
                <c:pt idx="198">
                  <c:v>3.5087999999999999</c:v>
                </c:pt>
                <c:pt idx="199">
                  <c:v>3.4847999999999999</c:v>
                </c:pt>
                <c:pt idx="200">
                  <c:v>3.4547999999999996</c:v>
                </c:pt>
                <c:pt idx="201">
                  <c:v>3.4549999999999996</c:v>
                </c:pt>
                <c:pt idx="202">
                  <c:v>3.5135999999999998</c:v>
                </c:pt>
                <c:pt idx="203">
                  <c:v>3.5297999999999998</c:v>
                </c:pt>
                <c:pt idx="204">
                  <c:v>3.4997999999999996</c:v>
                </c:pt>
                <c:pt idx="205">
                  <c:v>3.5</c:v>
                </c:pt>
                <c:pt idx="206">
                  <c:v>3.5360999999999994</c:v>
                </c:pt>
                <c:pt idx="207">
                  <c:v>3.5257000000000001</c:v>
                </c:pt>
                <c:pt idx="208">
                  <c:v>3.5163999999999995</c:v>
                </c:pt>
                <c:pt idx="209">
                  <c:v>3.5287999999999999</c:v>
                </c:pt>
                <c:pt idx="210">
                  <c:v>3.4992999999999994</c:v>
                </c:pt>
                <c:pt idx="211">
                  <c:v>3.5042</c:v>
                </c:pt>
                <c:pt idx="212">
                  <c:v>3.5061999999999998</c:v>
                </c:pt>
                <c:pt idx="213">
                  <c:v>3.5034999999999998</c:v>
                </c:pt>
                <c:pt idx="214">
                  <c:v>3.5032000000000001</c:v>
                </c:pt>
                <c:pt idx="215">
                  <c:v>3.5061999999999998</c:v>
                </c:pt>
                <c:pt idx="216">
                  <c:v>3.4832999999999998</c:v>
                </c:pt>
                <c:pt idx="217">
                  <c:v>3.4737999999999998</c:v>
                </c:pt>
                <c:pt idx="218">
                  <c:v>3.4795999999999996</c:v>
                </c:pt>
                <c:pt idx="219">
                  <c:v>3.4861999999999997</c:v>
                </c:pt>
                <c:pt idx="220">
                  <c:v>3.4830999999999999</c:v>
                </c:pt>
                <c:pt idx="221">
                  <c:v>3.4826999999999995</c:v>
                </c:pt>
                <c:pt idx="222">
                  <c:v>3.4676999999999998</c:v>
                </c:pt>
                <c:pt idx="223">
                  <c:v>3.4647000000000001</c:v>
                </c:pt>
                <c:pt idx="224">
                  <c:v>3.4415999999999998</c:v>
                </c:pt>
                <c:pt idx="225">
                  <c:v>3.4615999999999998</c:v>
                </c:pt>
                <c:pt idx="226">
                  <c:v>3.4415999999999998</c:v>
                </c:pt>
                <c:pt idx="227">
                  <c:v>3.4141999999999997</c:v>
                </c:pt>
                <c:pt idx="228">
                  <c:v>3.4108999999999994</c:v>
                </c:pt>
                <c:pt idx="229">
                  <c:v>3.4354999999999998</c:v>
                </c:pt>
                <c:pt idx="230">
                  <c:v>3.4485000000000001</c:v>
                </c:pt>
                <c:pt idx="231">
                  <c:v>3.4283999999999999</c:v>
                </c:pt>
                <c:pt idx="232">
                  <c:v>3.4217999999999997</c:v>
                </c:pt>
                <c:pt idx="233">
                  <c:v>3.3927999999999994</c:v>
                </c:pt>
                <c:pt idx="234">
                  <c:v>3.4043000000000001</c:v>
                </c:pt>
                <c:pt idx="235">
                  <c:v>3.4011</c:v>
                </c:pt>
                <c:pt idx="236">
                  <c:v>3.5007000000000001</c:v>
                </c:pt>
                <c:pt idx="237">
                  <c:v>3.5867</c:v>
                </c:pt>
                <c:pt idx="238">
                  <c:v>3.673</c:v>
                </c:pt>
                <c:pt idx="239">
                  <c:v>3.7810000000000001</c:v>
                </c:pt>
                <c:pt idx="240">
                  <c:v>3.8691999999999998</c:v>
                </c:pt>
                <c:pt idx="241">
                  <c:v>3.9539999999999997</c:v>
                </c:pt>
                <c:pt idx="242">
                  <c:v>4.0458999999999996</c:v>
                </c:pt>
                <c:pt idx="243">
                  <c:v>4.1510999999999996</c:v>
                </c:pt>
                <c:pt idx="244">
                  <c:v>4.2666000000000004</c:v>
                </c:pt>
                <c:pt idx="245">
                  <c:v>4.3704999999999998</c:v>
                </c:pt>
                <c:pt idx="246">
                  <c:v>4.4630999999999998</c:v>
                </c:pt>
                <c:pt idx="247">
                  <c:v>4.5362000000000009</c:v>
                </c:pt>
                <c:pt idx="248">
                  <c:v>4.6626999999999992</c:v>
                </c:pt>
                <c:pt idx="249">
                  <c:v>4.6630999999999991</c:v>
                </c:pt>
                <c:pt idx="250">
                  <c:v>4.7215999999999996</c:v>
                </c:pt>
              </c:numCache>
            </c:numRef>
          </c:val>
        </c:ser>
        <c:marker val="1"/>
        <c:axId val="353333248"/>
        <c:axId val="353335168"/>
      </c:lineChart>
      <c:dateAx>
        <c:axId val="353333248"/>
        <c:scaling>
          <c:orientation val="minMax"/>
        </c:scaling>
        <c:axPos val="b"/>
        <c:numFmt formatCode="yy/mm/dd" sourceLinked="0"/>
        <c:tickLblPos val="nextTo"/>
        <c:txPr>
          <a:bodyPr rot="-5400000" vert="horz"/>
          <a:lstStyle/>
          <a:p>
            <a:pPr>
              <a:defRPr/>
            </a:pPr>
            <a:endParaRPr lang="zh-CN"/>
          </a:p>
        </c:txPr>
        <c:crossAx val="353335168"/>
        <c:crosses val="autoZero"/>
        <c:auto val="1"/>
        <c:lblOffset val="100"/>
      </c:dateAx>
      <c:valAx>
        <c:axId val="353335168"/>
        <c:scaling>
          <c:orientation val="minMax"/>
        </c:scaling>
        <c:axPos val="l"/>
        <c:majorGridlines/>
        <c:numFmt formatCode="###,###,###,###,##0.0000" sourceLinked="1"/>
        <c:tickLblPos val="nextTo"/>
        <c:crossAx val="353333248"/>
        <c:crosses val="autoZero"/>
        <c:crossBetween val="between"/>
      </c:valAx>
    </c:plotArea>
    <c:legend>
      <c:legendPos val="r"/>
      <c:layout>
        <c:manualLayout>
          <c:xMode val="edge"/>
          <c:yMode val="edge"/>
          <c:x val="8.1606217616580309E-2"/>
          <c:y val="0.84090909090909205"/>
          <c:w val="0.8795336787564767"/>
          <c:h val="8.3333333333333343E-2"/>
        </c:manualLayout>
      </c:layout>
      <c:txPr>
        <a:bodyPr/>
        <a:lstStyle/>
        <a:p>
          <a:pPr>
            <a:defRPr sz="920" b="1" i="0" u="none" strike="noStrike" baseline="0">
              <a:solidFill>
                <a:srgbClr val="000000"/>
              </a:solidFill>
              <a:latin typeface="宋体"/>
              <a:ea typeface="宋体"/>
              <a:cs typeface="宋体"/>
            </a:defRPr>
          </a:pPr>
          <a:endParaRPr lang="zh-CN"/>
        </a:p>
      </c:txP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0.76865</cdr:x>
      <cdr:y>0.92147</cdr:y>
    </cdr:from>
    <cdr:to>
      <cdr:x>0.99736</cdr:x>
      <cdr:y>0.99844</cdr:y>
    </cdr:to>
    <cdr:sp macro="" textlink="">
      <cdr:nvSpPr>
        <cdr:cNvPr id="35205121" name="TextBox 1"/>
        <cdr:cNvSpPr txBox="1">
          <a:spLocks xmlns:a="http://schemas.openxmlformats.org/drawingml/2006/main" noChangeArrowheads="1"/>
        </cdr:cNvSpPr>
      </cdr:nvSpPr>
      <cdr:spPr bwMode="auto">
        <a:xfrm xmlns:a="http://schemas.openxmlformats.org/drawingml/2006/main">
          <a:off x="5156133" y="3869732"/>
          <a:ext cx="1563467" cy="32739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l" rtl="1">
            <a:defRPr sz="1000"/>
          </a:pPr>
          <a:endParaRPr lang="zh-CN" altLang="en-US" sz="1000" b="1" i="0" strike="noStrike">
            <a:solidFill>
              <a:srgbClr val="FF0000"/>
            </a:solidFill>
            <a:latin typeface="宋体"/>
            <a:ea typeface="宋体"/>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0.78063</cdr:x>
      <cdr:y>0.89675</cdr:y>
    </cdr:from>
    <cdr:to>
      <cdr:x>1</cdr:x>
      <cdr:y>0.95938</cdr:y>
    </cdr:to>
    <cdr:sp macro="" textlink="">
      <cdr:nvSpPr>
        <cdr:cNvPr id="36282369" name="TextBox 1"/>
        <cdr:cNvSpPr txBox="1">
          <a:spLocks xmlns:a="http://schemas.openxmlformats.org/drawingml/2006/main" noChangeArrowheads="1"/>
        </cdr:cNvSpPr>
      </cdr:nvSpPr>
      <cdr:spPr bwMode="auto">
        <a:xfrm xmlns:a="http://schemas.openxmlformats.org/drawingml/2006/main">
          <a:off x="5863043" y="3394161"/>
          <a:ext cx="1615219" cy="23683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l" rtl="0">
            <a:defRPr sz="1000"/>
          </a:pPr>
          <a:endParaRPr lang="zh-CN" altLang="en-US" sz="1000" b="1" i="0" u="none" strike="noStrike" baseline="0">
            <a:solidFill>
              <a:srgbClr val="FF0000"/>
            </a:solidFill>
            <a:latin typeface="宋体"/>
            <a:ea typeface="宋体"/>
          </a:endParaRP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SZ28GP</dc:creator>
  <cp:keywords/>
  <dc:description/>
  <cp:lastModifiedBy>SZ28GP</cp:lastModifiedBy>
  <cp:revision>3</cp:revision>
  <dcterms:created xsi:type="dcterms:W3CDTF">2010-03-21T12:08:00Z</dcterms:created>
  <dcterms:modified xsi:type="dcterms:W3CDTF">2010-03-21T13:32:00Z</dcterms:modified>
</cp:coreProperties>
</file>